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9107" w14:textId="77777777" w:rsidR="00505BEE" w:rsidRPr="00505BEE" w:rsidRDefault="00505BEE" w:rsidP="00505BEE">
      <w:r w:rsidRPr="00505BEE">
        <w:t>§ 1</w:t>
      </w:r>
    </w:p>
    <w:p w14:paraId="27EE8D17" w14:textId="77777777" w:rsidR="00505BEE" w:rsidRPr="00505BEE" w:rsidRDefault="00505BEE" w:rsidP="00505BEE">
      <w:r w:rsidRPr="00505BEE">
        <w:t>INFORMACJE O PORADNI</w:t>
      </w:r>
    </w:p>
    <w:p w14:paraId="05A77324" w14:textId="77777777" w:rsidR="00505BEE" w:rsidRPr="00505BEE" w:rsidRDefault="00505BEE" w:rsidP="00505BEE">
      <w:r w:rsidRPr="00505BEE">
        <w:t>1.</w:t>
      </w:r>
      <w:r w:rsidRPr="00505BEE">
        <w:tab/>
        <w:t>Nazwa  poradni brzmi: Poradnia Psychologiczno - Pedagogiczna w Mławie.</w:t>
      </w:r>
    </w:p>
    <w:p w14:paraId="03F8E002" w14:textId="77777777" w:rsidR="00505BEE" w:rsidRPr="00505BEE" w:rsidRDefault="00505BEE" w:rsidP="00505BEE">
      <w:r w:rsidRPr="00505BEE">
        <w:t>2.</w:t>
      </w:r>
      <w:r w:rsidRPr="00505BEE">
        <w:tab/>
        <w:t>Poradnia Psychologiczno-Pedagogiczna w Mławie udziela dzieciom, od momentu urodzenia, i młodzieży pomocy psychologiczno-pedagogicznej oraz pomocy  w wyborze kierunku kształcenia i zawodu, udziela rodzicom i nauczycielom pomocy psychologiczno-pedagogicznej związanej z wychowywaniem i kształceniem dzieci i młodzieży, a także wspomaga przedszkola, szkoły i placówki w zakresie realizacji zadań dydaktycznych, wychowawczych i Opiekuńczych.</w:t>
      </w:r>
    </w:p>
    <w:p w14:paraId="7DB65B7A" w14:textId="77777777" w:rsidR="00505BEE" w:rsidRPr="00505BEE" w:rsidRDefault="00505BEE" w:rsidP="00505BEE">
      <w:r w:rsidRPr="00505BEE">
        <w:t>3.</w:t>
      </w:r>
      <w:r w:rsidRPr="00505BEE">
        <w:tab/>
        <w:t>Poradnia ma swoją siedzibę w Mławie przy ul. Wyspiańskiego 9.</w:t>
      </w:r>
    </w:p>
    <w:p w14:paraId="57E064B5" w14:textId="77777777" w:rsidR="00505BEE" w:rsidRPr="00505BEE" w:rsidRDefault="00505BEE" w:rsidP="00505BEE">
      <w:r w:rsidRPr="00505BEE">
        <w:t>4.</w:t>
      </w:r>
      <w:r w:rsidRPr="00505BEE">
        <w:tab/>
        <w:t>Poradnia jest publiczną poradnią psychologiczno-pedagogiczną.</w:t>
      </w:r>
    </w:p>
    <w:p w14:paraId="56846AAA" w14:textId="77777777" w:rsidR="00505BEE" w:rsidRPr="00505BEE" w:rsidRDefault="00505BEE" w:rsidP="00505BEE">
      <w:r w:rsidRPr="00505BEE">
        <w:t>5.</w:t>
      </w:r>
      <w:r w:rsidRPr="00505BEE">
        <w:tab/>
        <w:t>Korzystanie z pomocy udzielanej przez poradnię jest dobrowolne i nieodpłatne.</w:t>
      </w:r>
    </w:p>
    <w:p w14:paraId="30FCDFB7" w14:textId="77777777" w:rsidR="00505BEE" w:rsidRPr="00505BEE" w:rsidRDefault="00505BEE" w:rsidP="00505BEE">
      <w:r w:rsidRPr="00505BEE">
        <w:t>6.</w:t>
      </w:r>
      <w:r w:rsidRPr="00505BEE">
        <w:tab/>
        <w:t>Organem prowadzącym poradnię jest Powiat Mławski, a organem sprawującym nadzór pedagogiczny jest Mazowiecki Kurator Oświaty w Warszawie.</w:t>
      </w:r>
    </w:p>
    <w:p w14:paraId="701F2ECB" w14:textId="77777777" w:rsidR="00505BEE" w:rsidRPr="00505BEE" w:rsidRDefault="00505BEE" w:rsidP="00505BEE">
      <w:r w:rsidRPr="00505BEE">
        <w:t xml:space="preserve">§ 2  </w:t>
      </w:r>
    </w:p>
    <w:p w14:paraId="77530E3D" w14:textId="77777777" w:rsidR="00505BEE" w:rsidRPr="00505BEE" w:rsidRDefault="00505BEE" w:rsidP="00505BEE">
      <w:r w:rsidRPr="00505BEE">
        <w:t>TEREN  DZIAŁANIA  I  KLIENCI  PORADNI</w:t>
      </w:r>
    </w:p>
    <w:p w14:paraId="48563AF6" w14:textId="77777777" w:rsidR="00505BEE" w:rsidRPr="00505BEE" w:rsidRDefault="00505BEE" w:rsidP="00505BEE">
      <w:r w:rsidRPr="00505BEE">
        <w:t>1.</w:t>
      </w:r>
      <w:r w:rsidRPr="00505BEE">
        <w:tab/>
        <w:t>Teren działania poradni obejmuje  powiat mławski, w tym gminy: Szydłowo, Lipowiec, Szreńsk, Dzierzgowo, Stupsk, Radzanów, Wieczfnia, Strzegowo, Wiśniewo oraz miasto Mława.</w:t>
      </w:r>
    </w:p>
    <w:p w14:paraId="2F20D280" w14:textId="77777777" w:rsidR="00505BEE" w:rsidRPr="00505BEE" w:rsidRDefault="00505BEE" w:rsidP="00505BEE">
      <w:r w:rsidRPr="00505BEE">
        <w:t>2.</w:t>
      </w:r>
      <w:r w:rsidRPr="00505BEE">
        <w:tab/>
        <w:t>Poradnia udziela pomocy psychologiczno-pedagogicznej wszystkim zgłaszającym się</w:t>
      </w:r>
    </w:p>
    <w:p w14:paraId="193837E4" w14:textId="77777777" w:rsidR="00505BEE" w:rsidRPr="00505BEE" w:rsidRDefault="00505BEE" w:rsidP="00505BEE">
      <w:r w:rsidRPr="00505BEE">
        <w:t xml:space="preserve">i upoważnionym do korzystania z niej:  </w:t>
      </w:r>
    </w:p>
    <w:p w14:paraId="1CC4F2EF" w14:textId="77777777" w:rsidR="00505BEE" w:rsidRPr="00505BEE" w:rsidRDefault="00505BEE" w:rsidP="00505BEE">
      <w:r w:rsidRPr="00505BEE">
        <w:t>a) dzieciom, od momentu urodzenia, i młodzieży pobierającym naukę szkołach lub objętym innymi formami edukacji, wychowania, opieki bądź wspomagania zaburzonego rozwoju w jednostkach systemu oświaty;</w:t>
      </w:r>
    </w:p>
    <w:p w14:paraId="4AA86AC7" w14:textId="77777777" w:rsidR="00505BEE" w:rsidRPr="00505BEE" w:rsidRDefault="00505BEE" w:rsidP="00505BEE">
      <w:r w:rsidRPr="00505BEE">
        <w:t>b) ich rodzicom/prawnym opiekunom w zakresie działań wspierających prawidłowy rozwój dziecka,</w:t>
      </w:r>
    </w:p>
    <w:p w14:paraId="3A1537B9" w14:textId="77777777" w:rsidR="00505BEE" w:rsidRPr="00505BEE" w:rsidRDefault="00505BEE" w:rsidP="00505BEE">
      <w:r w:rsidRPr="00505BEE">
        <w:t>c) nauczycielom przedszkoli, szkół i placówek</w:t>
      </w:r>
    </w:p>
    <w:p w14:paraId="5B078F78" w14:textId="77777777" w:rsidR="00505BEE" w:rsidRPr="00505BEE" w:rsidRDefault="00505BEE" w:rsidP="00505BEE">
      <w:r w:rsidRPr="00505BEE">
        <w:t>3.</w:t>
      </w:r>
      <w:r w:rsidRPr="00505BEE">
        <w:tab/>
        <w:t>W przypadku dzieci nieuczęszczających do przedszkola/szkoły oraz ich rodziców,  poradnia udziela pomocy ze względu na miejsce zamieszkania dziecka tj. z terenu działania poradni.</w:t>
      </w:r>
    </w:p>
    <w:p w14:paraId="4C17D193" w14:textId="77777777" w:rsidR="00505BEE" w:rsidRPr="00505BEE" w:rsidRDefault="00505BEE" w:rsidP="00505BEE">
      <w:r w:rsidRPr="00505BEE">
        <w:t>4.</w:t>
      </w:r>
      <w:r w:rsidRPr="00505BEE">
        <w:tab/>
        <w:t>Działające w poradni zespoły orzekające wydają orzeczenia dla uczniów szkół mających siedzibę na terenie działania poradni.</w:t>
      </w:r>
    </w:p>
    <w:p w14:paraId="48CFCC38" w14:textId="77777777" w:rsidR="00505BEE" w:rsidRPr="00505BEE" w:rsidRDefault="00505BEE" w:rsidP="00505BEE">
      <w:r w:rsidRPr="00505BEE">
        <w:t>5.</w:t>
      </w:r>
      <w:r w:rsidRPr="00505BEE">
        <w:tab/>
        <w:t>W przypadku uczniów będących wychowankami: burs, domów wczasów dziecięcych, specjalnych ośrodków szkolno-wychowawczych lub młodzieżowych ośrodków socjoterapii - orzeczenia mogą wydawać również zespoły orzekające działające w poradniach właściwych ze względu na siedzibę placówki, w której uczeń przebywa lub miejsce zamieszkania ucznia.</w:t>
      </w:r>
    </w:p>
    <w:p w14:paraId="66DA55AF" w14:textId="77777777" w:rsidR="00505BEE" w:rsidRPr="00505BEE" w:rsidRDefault="00505BEE" w:rsidP="00505BEE">
      <w:r w:rsidRPr="00505BEE">
        <w:t>6.</w:t>
      </w:r>
      <w:r w:rsidRPr="00505BEE">
        <w:tab/>
        <w:t>Orzeczenia o potrzebie kształcenia specjalnego dla dzieci przed rozpoczęciem obowiązku szkolnego, orzeczenia o potrzebie indywidualnego przygotowania przedszkolnego oraz orzeczenia o potrzebie zajęć rewalidacyjno-wychowawczych dla dzieci zamieszkujących na terenie powiatu mławskiego wydają zespoły orzekające działające w Poradni Psychologiczno-Pedagogicznej w Mławie.</w:t>
      </w:r>
    </w:p>
    <w:p w14:paraId="61161681" w14:textId="77777777" w:rsidR="00505BEE" w:rsidRPr="00505BEE" w:rsidRDefault="00505BEE" w:rsidP="00505BEE">
      <w:r w:rsidRPr="00505BEE">
        <w:lastRenderedPageBreak/>
        <w:t>7.</w:t>
      </w:r>
      <w:r w:rsidRPr="00505BEE">
        <w:tab/>
        <w:t>Na podstawie porozumienia zawartego między organami prowadzącymi, poradnia może udzielać pomocy  dzieciom i młodzieży, rodzicom i nauczycielom z przedszkoli, szkół i placówek niemających siedziby na terenie działania  poradni oraz niezamieszkałym na terenie działania poradni dzieciom i rodzicom dzieci nieuczęszczających do przedszkola,  szkoły lub placówki.</w:t>
      </w:r>
    </w:p>
    <w:p w14:paraId="276A3D57" w14:textId="77777777" w:rsidR="00505BEE" w:rsidRPr="00505BEE" w:rsidRDefault="00505BEE" w:rsidP="00505BEE">
      <w:r w:rsidRPr="00505BEE">
        <w:t>§ 3</w:t>
      </w:r>
    </w:p>
    <w:p w14:paraId="31BFEA5A" w14:textId="77777777" w:rsidR="00505BEE" w:rsidRPr="00505BEE" w:rsidRDefault="00505BEE" w:rsidP="00505BEE">
      <w:r w:rsidRPr="00505BEE">
        <w:t>ZADANIA PORADNI</w:t>
      </w:r>
    </w:p>
    <w:p w14:paraId="2A8E5DEE" w14:textId="77777777" w:rsidR="00505BEE" w:rsidRPr="00505BEE" w:rsidRDefault="00505BEE" w:rsidP="00505BEE"/>
    <w:p w14:paraId="32B64822" w14:textId="77777777" w:rsidR="00505BEE" w:rsidRPr="00505BEE" w:rsidRDefault="00505BEE" w:rsidP="00505BEE">
      <w:r w:rsidRPr="00505BEE">
        <w:t>1.</w:t>
      </w:r>
      <w:r w:rsidRPr="00505BEE">
        <w:tab/>
        <w:t>Poradnia Psychologiczno-Pedagogiczna w Mławie realizuje zadania publicznej poradni psychologiczno-pedagogicznej, o których mowa w odrębnych przepisach.</w:t>
      </w:r>
    </w:p>
    <w:p w14:paraId="15F9FD92" w14:textId="77777777" w:rsidR="00505BEE" w:rsidRPr="00505BEE" w:rsidRDefault="00505BEE" w:rsidP="00505BEE">
      <w:r w:rsidRPr="00505BEE">
        <w:t>2.</w:t>
      </w:r>
      <w:r w:rsidRPr="00505BEE">
        <w:tab/>
        <w:t>Zgodnie ze wskazaniem kuratora oświaty, zespoły orzekające działające w Poradni Psychologiczno - Pedagogicznej w Mławie wydają orzeczenia oraz opinie dla dzieci niewidzących i słabowidzących, niesłyszących i słabosłyszących oraz dla dzieci z autyzmem, w tym z zespołem Aspergera.</w:t>
      </w:r>
    </w:p>
    <w:p w14:paraId="32818CE0" w14:textId="77777777" w:rsidR="00505BEE" w:rsidRPr="00505BEE" w:rsidRDefault="00505BEE" w:rsidP="00505BEE">
      <w:r w:rsidRPr="00505BEE">
        <w:t>3.</w:t>
      </w:r>
      <w:r w:rsidRPr="00505BEE">
        <w:tab/>
        <w:t>W poradni opracowuje się i przyjmuje do realizacji roczny plan pracy, który szczegółowo określa zadania na dany rok szkolny.</w:t>
      </w:r>
    </w:p>
    <w:p w14:paraId="2F06481D" w14:textId="77777777" w:rsidR="00505BEE" w:rsidRPr="00505BEE" w:rsidRDefault="00505BEE" w:rsidP="00505BEE">
      <w:r w:rsidRPr="00505BEE">
        <w:t>4.</w:t>
      </w:r>
      <w:r w:rsidRPr="00505BEE">
        <w:tab/>
        <w:t>Plan pracy tworzy się z uwzględnieniem zdiagnozowanych i prognozowanych potrzeb osób korzystających z pomocy poradni oraz możliwości organizacyjnych poradni.</w:t>
      </w:r>
    </w:p>
    <w:p w14:paraId="1F09591A" w14:textId="77777777" w:rsidR="00505BEE" w:rsidRPr="00505BEE" w:rsidRDefault="00505BEE" w:rsidP="00505BEE">
      <w:r w:rsidRPr="00505BEE">
        <w:t>5.</w:t>
      </w:r>
      <w:r w:rsidRPr="00505BEE">
        <w:tab/>
        <w:t>Do zadań poradni należy:</w:t>
      </w:r>
    </w:p>
    <w:p w14:paraId="44AC08BF" w14:textId="77777777" w:rsidR="00505BEE" w:rsidRPr="00505BEE" w:rsidRDefault="00505BEE" w:rsidP="00505BEE">
      <w:r w:rsidRPr="00505BEE">
        <w:t>•</w:t>
      </w:r>
      <w:r w:rsidRPr="00505BEE">
        <w:tab/>
        <w:t>diagnozowanie dzieci i młodzieży;</w:t>
      </w:r>
    </w:p>
    <w:p w14:paraId="16D85A1C" w14:textId="77777777" w:rsidR="00505BEE" w:rsidRPr="00505BEE" w:rsidRDefault="00505BEE" w:rsidP="00505BEE">
      <w:r w:rsidRPr="00505BEE">
        <w:t>•</w:t>
      </w:r>
      <w:r w:rsidRPr="00505BEE">
        <w:tab/>
        <w:t xml:space="preserve">udzielanie dzieciom i młodzieży oraz rodzicom bezpośredniej pomocy psychologiczno pedagogicznej; </w:t>
      </w:r>
    </w:p>
    <w:p w14:paraId="0505AC08" w14:textId="77777777" w:rsidR="00505BEE" w:rsidRPr="00505BEE" w:rsidRDefault="00505BEE" w:rsidP="00505BEE">
      <w:r w:rsidRPr="00505BEE">
        <w:t>•</w:t>
      </w:r>
      <w:r w:rsidRPr="00505BEE">
        <w:tab/>
        <w:t>realizowanie zadań profilaktycznych oraz wspierających wychowawczą i edukacyjną funkcję przedszkola, szkoły i placówki, w tym wspieranie nauczycieli w rozwiązywaniu problemów dydaktycznych i wychowawczych;</w:t>
      </w:r>
    </w:p>
    <w:p w14:paraId="45A569CD" w14:textId="77777777" w:rsidR="00505BEE" w:rsidRPr="00505BEE" w:rsidRDefault="00505BEE" w:rsidP="00505BEE">
      <w:r w:rsidRPr="00505BEE">
        <w:t>•</w:t>
      </w:r>
      <w:r w:rsidRPr="00505BEE">
        <w:tab/>
        <w:t xml:space="preserve">organizowanie i prowadzenie wspomagania przedszkoli, szkół i placówek w zakresie realizacji zadań dydaktycznych,  wychowawczych i opiekuńczych. </w:t>
      </w:r>
    </w:p>
    <w:p w14:paraId="75D8AE78" w14:textId="77777777" w:rsidR="00505BEE" w:rsidRPr="00505BEE" w:rsidRDefault="00505BEE" w:rsidP="00505BEE">
      <w:r w:rsidRPr="00505BEE">
        <w:t>§ 4</w:t>
      </w:r>
    </w:p>
    <w:p w14:paraId="14AA18FF" w14:textId="77777777" w:rsidR="00505BEE" w:rsidRPr="00505BEE" w:rsidRDefault="00505BEE" w:rsidP="00505BEE"/>
    <w:p w14:paraId="5C8DBB96" w14:textId="77777777" w:rsidR="00505BEE" w:rsidRPr="00505BEE" w:rsidRDefault="00505BEE" w:rsidP="00505BEE">
      <w:r w:rsidRPr="00505BEE">
        <w:t>DIAGNOZOWANIE</w:t>
      </w:r>
    </w:p>
    <w:p w14:paraId="4462583C" w14:textId="77777777" w:rsidR="00505BEE" w:rsidRPr="00505BEE" w:rsidRDefault="00505BEE" w:rsidP="00505BEE"/>
    <w:p w14:paraId="0BDFE179" w14:textId="77777777" w:rsidR="00505BEE" w:rsidRPr="00505BEE" w:rsidRDefault="00505BEE" w:rsidP="00505BEE">
      <w:r w:rsidRPr="00505BEE">
        <w:t>1.</w:t>
      </w:r>
      <w:r w:rsidRPr="00505BEE">
        <w:tab/>
        <w:t>Diagnozowanie dzieci i młodzieży jest prowadzone w szczególności w celu określenia indywidualnych potrzeb  rozwojowych i edukacyjnych oraz indywidualnych możliwości psychofizycznych dzieci i młodzieży, wyjaśnienia mechanizmów ich funkcjonowania w odniesieniu do zgłaszanego problemu oraz wskazania sposobu rozwiązania tego problemu.</w:t>
      </w:r>
    </w:p>
    <w:p w14:paraId="26D9931C" w14:textId="77777777" w:rsidR="00505BEE" w:rsidRPr="00505BEE" w:rsidRDefault="00505BEE" w:rsidP="00505BEE">
      <w:r w:rsidRPr="00505BEE">
        <w:t>2.</w:t>
      </w:r>
      <w:r w:rsidRPr="00505BEE">
        <w:tab/>
        <w:t>Efektem diagnozowania dzieci i młodzieży jest w szczególności:</w:t>
      </w:r>
    </w:p>
    <w:p w14:paraId="03ED5CD6" w14:textId="77777777" w:rsidR="00505BEE" w:rsidRPr="00505BEE" w:rsidRDefault="00505BEE" w:rsidP="00505BEE">
      <w:r w:rsidRPr="00505BEE">
        <w:t>1)</w:t>
      </w:r>
      <w:r w:rsidRPr="00505BEE">
        <w:tab/>
        <w:t>wydanie opinii;</w:t>
      </w:r>
    </w:p>
    <w:p w14:paraId="440F320B" w14:textId="77777777" w:rsidR="00505BEE" w:rsidRPr="00505BEE" w:rsidRDefault="00505BEE" w:rsidP="00505BEE">
      <w:r w:rsidRPr="00505BEE">
        <w:lastRenderedPageBreak/>
        <w:t>2)</w:t>
      </w:r>
      <w:r w:rsidRPr="00505BEE">
        <w:tab/>
        <w:t>wydanie orzeczenia o potrzebie: kształcenia specjalnego, zajęć rewalidacyjno-wychowawczych, indywidualnego obowiązkowego rocznego przygotowania przedszkolnego lub indywidualnego nauczania dzieci i młodzieży;</w:t>
      </w:r>
    </w:p>
    <w:p w14:paraId="15FFA199" w14:textId="77777777" w:rsidR="00505BEE" w:rsidRPr="00505BEE" w:rsidRDefault="00505BEE" w:rsidP="00505BEE">
      <w:r w:rsidRPr="00505BEE">
        <w:t>3)</w:t>
      </w:r>
      <w:r w:rsidRPr="00505BEE">
        <w:tab/>
        <w:t>objęcie dzieci i młodzieży albo dzieci i młodzieży oraz rodziców bezpośrednią pomocą psychologiczno-pedagogiczną;</w:t>
      </w:r>
    </w:p>
    <w:p w14:paraId="0AE716A5" w14:textId="77777777" w:rsidR="00505BEE" w:rsidRPr="00505BEE" w:rsidRDefault="00505BEE" w:rsidP="00505BEE">
      <w:r w:rsidRPr="00505BEE">
        <w:t>4)</w:t>
      </w:r>
      <w:r w:rsidRPr="00505BEE">
        <w:tab/>
        <w:t>wspomaganie nauczycieli w zakresie pracy z dziećmi i młodzieżą oraz rodzicami.</w:t>
      </w:r>
    </w:p>
    <w:p w14:paraId="5E5C63EC" w14:textId="77777777" w:rsidR="00505BEE" w:rsidRPr="00505BEE" w:rsidRDefault="00505BEE" w:rsidP="00505BEE"/>
    <w:p w14:paraId="1972467A" w14:textId="77777777" w:rsidR="00505BEE" w:rsidRPr="00505BEE" w:rsidRDefault="00505BEE" w:rsidP="00505BEE">
      <w:r w:rsidRPr="00505BEE">
        <w:t xml:space="preserve">3. Opinie, o których mowa w punkcie 2.1, poradnia wydaje w sprawach określonych </w:t>
      </w:r>
    </w:p>
    <w:p w14:paraId="500685D2" w14:textId="77777777" w:rsidR="00505BEE" w:rsidRPr="00505BEE" w:rsidRDefault="00505BEE" w:rsidP="00505BEE">
      <w:r w:rsidRPr="00505BEE">
        <w:t xml:space="preserve">  w odrębnych przepisach.</w:t>
      </w:r>
    </w:p>
    <w:p w14:paraId="2548986A" w14:textId="77777777" w:rsidR="00505BEE" w:rsidRPr="00505BEE" w:rsidRDefault="00505BEE" w:rsidP="00505BEE">
      <w:r w:rsidRPr="00505BEE">
        <w:t>a)</w:t>
      </w:r>
      <w:r w:rsidRPr="00505BEE">
        <w:tab/>
        <w:t>Poradnia może wydawać opinie także w innych sprawach, niż określone w przepisach, o których mowa w ust.1,  związanych z kształceniem  wychowaniem dzieci i młodzieży.</w:t>
      </w:r>
    </w:p>
    <w:p w14:paraId="6D0BED27" w14:textId="77777777" w:rsidR="00505BEE" w:rsidRPr="00505BEE" w:rsidRDefault="00505BEE" w:rsidP="00505BEE">
      <w:r w:rsidRPr="00505BEE">
        <w:t>b)</w:t>
      </w:r>
      <w:r w:rsidRPr="00505BEE">
        <w:tab/>
        <w:t>Poradnia wydaje opinię na pisemny wniosek rodzica dziecka albo pełnoletniego ucznia, którego dotyczy opinia, w terminie nie dłuższym niż 30 dni, a w szczególnie uzasadnionych przypadkach w terminie nie dłuższym niż 60 dni, od  dnia złożenia wniosku. Wniosek powinien zawierać uzasadnienie.</w:t>
      </w:r>
    </w:p>
    <w:p w14:paraId="7D95D86A" w14:textId="77777777" w:rsidR="00505BEE" w:rsidRPr="00505BEE" w:rsidRDefault="00505BEE" w:rsidP="00505BEE">
      <w:r w:rsidRPr="00505BEE">
        <w:t>c)</w:t>
      </w:r>
      <w:r w:rsidRPr="00505BEE">
        <w:tab/>
        <w:t xml:space="preserve">Osoba składająca wniosek może dołączyć do wniosku posiadaną dokumentację </w:t>
      </w:r>
    </w:p>
    <w:p w14:paraId="789C6665" w14:textId="77777777" w:rsidR="00505BEE" w:rsidRPr="00505BEE" w:rsidRDefault="00505BEE" w:rsidP="00505BEE">
      <w:r w:rsidRPr="00505BEE">
        <w:t>uzasadniającą wniosek, w szczególności wyniki obserwacji i badań psychologicznych,      pedagogicznych, logopedycznych i lekarskich, a w przypadku dziecka uczęszczającego do przedszkola, szkoły lub placówki albo pełnoletniego ucznia uczęszczającego do  szkoły lub placówki – także opinię nauczycieli, wychowawców grup wychowawczych lub specjalistów udzielających pomocy psychologiczno-pedagogicznej w przedszkolu, szkole lub placówce.</w:t>
      </w:r>
    </w:p>
    <w:p w14:paraId="231135B1" w14:textId="77777777" w:rsidR="00505BEE" w:rsidRPr="00505BEE" w:rsidRDefault="00505BEE" w:rsidP="00505BEE">
      <w:r w:rsidRPr="00505BEE">
        <w:t>d)</w:t>
      </w:r>
      <w:r w:rsidRPr="00505BEE">
        <w:tab/>
        <w:t xml:space="preserve">Jeżeli w celu wydania opinii jest niezbędne przeprowadzenie badań lekarskich, na </w:t>
      </w:r>
    </w:p>
    <w:p w14:paraId="66458AA9" w14:textId="77777777" w:rsidR="00505BEE" w:rsidRPr="00505BEE" w:rsidRDefault="00505BEE" w:rsidP="00505BEE">
      <w:r w:rsidRPr="00505BEE">
        <w:t>wniosek poradni rodzic dziecka  przedstawia zaświadczenie lekarskie o stanie zdrowia              dziecka, a pełnoletni uczeń – zaświadczenie lekarskie o swoim stanie  zdrowia,  zawierające informacje niezbędne do wydania opinii.</w:t>
      </w:r>
    </w:p>
    <w:p w14:paraId="14E55A8D" w14:textId="77777777" w:rsidR="00505BEE" w:rsidRPr="00505BEE" w:rsidRDefault="00505BEE" w:rsidP="00505BEE">
      <w:r w:rsidRPr="00505BEE">
        <w:t>e)</w:t>
      </w:r>
      <w:r w:rsidRPr="00505BEE">
        <w:tab/>
        <w:t>Jeżeli ze względu na konieczność przedstawienia zaświadczenia, o którym mowa w</w:t>
      </w:r>
    </w:p>
    <w:p w14:paraId="3DCF8EF1" w14:textId="77777777" w:rsidR="00505BEE" w:rsidRPr="00505BEE" w:rsidRDefault="00505BEE" w:rsidP="00505BEE">
      <w:r w:rsidRPr="00505BEE">
        <w:t xml:space="preserve"> ust. 5, nie jest możliwe wydanie przez poradnię opinii w terminie określonym w ust.1, </w:t>
      </w:r>
    </w:p>
    <w:p w14:paraId="5EAB8479" w14:textId="77777777" w:rsidR="00505BEE" w:rsidRPr="00505BEE" w:rsidRDefault="00505BEE" w:rsidP="00505BEE">
      <w:r w:rsidRPr="00505BEE">
        <w:t>opinię wydaje się w ciągu 7 dni od dnia przedstawienia zaświadczenia.</w:t>
      </w:r>
    </w:p>
    <w:p w14:paraId="7505F663" w14:textId="77777777" w:rsidR="00505BEE" w:rsidRPr="00505BEE" w:rsidRDefault="00505BEE" w:rsidP="00505BEE">
      <w:r w:rsidRPr="00505BEE">
        <w:t>f)</w:t>
      </w:r>
      <w:r w:rsidRPr="00505BEE">
        <w:tab/>
        <w:t xml:space="preserve">W celu uzyskania informacji o problemach dydaktycznych i wychowawczych dziecka </w:t>
      </w:r>
    </w:p>
    <w:p w14:paraId="00CA2B68" w14:textId="77777777" w:rsidR="00505BEE" w:rsidRPr="00505BEE" w:rsidRDefault="00505BEE" w:rsidP="00505BEE">
      <w:r w:rsidRPr="00505BEE">
        <w:t xml:space="preserve">albo pełnoletniego ucznia poradnia może zwrócić się do dyrektora odpowiednio </w:t>
      </w:r>
    </w:p>
    <w:p w14:paraId="66EFD692" w14:textId="77777777" w:rsidR="00505BEE" w:rsidRPr="00505BEE" w:rsidRDefault="00505BEE" w:rsidP="00505BEE">
      <w:r w:rsidRPr="00505BEE">
        <w:t xml:space="preserve">przedszkola, szkoły lub placówki, do której dziecko albo pełnoletni uczeń uczęszcza, </w:t>
      </w:r>
    </w:p>
    <w:p w14:paraId="1A079C2C" w14:textId="77777777" w:rsidR="00505BEE" w:rsidRPr="00505BEE" w:rsidRDefault="00505BEE" w:rsidP="00505BEE">
      <w:r w:rsidRPr="00505BEE">
        <w:t xml:space="preserve">wydanie opinii nauczycieli, wychowawców grup wychowawczych lub specjalistów, </w:t>
      </w:r>
    </w:p>
    <w:p w14:paraId="30FF0FF7" w14:textId="77777777" w:rsidR="00505BEE" w:rsidRPr="00505BEE" w:rsidRDefault="00505BEE" w:rsidP="00505BEE">
      <w:r w:rsidRPr="00505BEE">
        <w:t>których mowa w ust. 4, informując o tym osobę składającą wniosek.</w:t>
      </w:r>
    </w:p>
    <w:p w14:paraId="44143140" w14:textId="77777777" w:rsidR="00505BEE" w:rsidRPr="00505BEE" w:rsidRDefault="00505BEE" w:rsidP="00505BEE">
      <w:r w:rsidRPr="00505BEE">
        <w:t>4.</w:t>
      </w:r>
      <w:r w:rsidRPr="00505BEE">
        <w:tab/>
        <w:t>Opinia poradni zawiera:</w:t>
      </w:r>
    </w:p>
    <w:p w14:paraId="55B238C5" w14:textId="77777777" w:rsidR="00505BEE" w:rsidRPr="00505BEE" w:rsidRDefault="00505BEE" w:rsidP="00505BEE">
      <w:r w:rsidRPr="00505BEE">
        <w:t>•</w:t>
      </w:r>
      <w:r w:rsidRPr="00505BEE">
        <w:tab/>
        <w:t>oznaczenie poradni wydającej opinię;</w:t>
      </w:r>
    </w:p>
    <w:p w14:paraId="3138B336" w14:textId="77777777" w:rsidR="00505BEE" w:rsidRPr="00505BEE" w:rsidRDefault="00505BEE" w:rsidP="00505BEE">
      <w:r w:rsidRPr="00505BEE">
        <w:t>•</w:t>
      </w:r>
      <w:r w:rsidRPr="00505BEE">
        <w:tab/>
        <w:t>numer opinii;</w:t>
      </w:r>
    </w:p>
    <w:p w14:paraId="673FE9B1" w14:textId="77777777" w:rsidR="00505BEE" w:rsidRPr="00505BEE" w:rsidRDefault="00505BEE" w:rsidP="00505BEE">
      <w:r w:rsidRPr="00505BEE">
        <w:lastRenderedPageBreak/>
        <w:t>•</w:t>
      </w:r>
      <w:r w:rsidRPr="00505BEE">
        <w:tab/>
        <w:t>datę wydania opinii;</w:t>
      </w:r>
    </w:p>
    <w:p w14:paraId="19F52BA8" w14:textId="77777777" w:rsidR="00505BEE" w:rsidRPr="00505BEE" w:rsidRDefault="00505BEE" w:rsidP="00505BEE">
      <w:r w:rsidRPr="00505BEE">
        <w:t>•</w:t>
      </w:r>
      <w:r w:rsidRPr="00505BEE">
        <w:tab/>
        <w:t>podstawę prawną wydania opinii;</w:t>
      </w:r>
    </w:p>
    <w:p w14:paraId="6D988546" w14:textId="77777777" w:rsidR="00505BEE" w:rsidRPr="00505BEE" w:rsidRDefault="00505BEE" w:rsidP="00505BEE">
      <w:r w:rsidRPr="00505BEE">
        <w:t>•</w:t>
      </w:r>
      <w:r w:rsidRPr="00505BEE">
        <w:tab/>
        <w:t>imię i nazwisko dziecka albo pełnoletniego ucznia, którego dotyczy opinia, jego numer PESEL, a w przypadku braku  numeru PESEL – serię i numer dokumentu potwierdzającego jego tożsamość, datę i miejsce jego urodzenia oraz miejsce zamieszkania, nazwę i adres odpowiednio przedszkola, szkoły lub placówki oraz oznaczenie odpowiednio oddziału  przedszkolnego w przedszkolu, oddziału w szkole lub grupy wychowawczej w placówce, do której dziecko albo pełnoletni uczeń uczęszcza;</w:t>
      </w:r>
    </w:p>
    <w:p w14:paraId="0F3DC5F2" w14:textId="77777777" w:rsidR="00505BEE" w:rsidRPr="00505BEE" w:rsidRDefault="00505BEE" w:rsidP="00505BEE">
      <w:r w:rsidRPr="00505BEE">
        <w:t>•</w:t>
      </w:r>
      <w:r w:rsidRPr="00505BEE">
        <w:tab/>
        <w:t>określenie indywidualnych potrzeb rozwojowych i edukacyjnych oraz możliwości psychofizycznych dziecka albo pełnoletniego ucznia oraz opis mechanizmów wyjaśniających funkcjonowanie dziecka albo pełnoletniego ucznia, w odniesieniu do problemu zgłaszanego we wniosku o wydanie opinii;</w:t>
      </w:r>
    </w:p>
    <w:p w14:paraId="4FDF7D99" w14:textId="77777777" w:rsidR="00505BEE" w:rsidRPr="00505BEE" w:rsidRDefault="00505BEE" w:rsidP="00505BEE">
      <w:r w:rsidRPr="00505BEE">
        <w:t>•</w:t>
      </w:r>
      <w:r w:rsidRPr="00505BEE">
        <w:tab/>
        <w:t>stanowisko w sprawie, której dotyczy opinia, oraz szczegółowe jego uzasadnienie;</w:t>
      </w:r>
    </w:p>
    <w:p w14:paraId="4BE2489F" w14:textId="77777777" w:rsidR="00505BEE" w:rsidRPr="00505BEE" w:rsidRDefault="00505BEE" w:rsidP="00505BEE">
      <w:r w:rsidRPr="00505BEE">
        <w:t>•</w:t>
      </w:r>
      <w:r w:rsidRPr="00505BEE">
        <w:tab/>
        <w:t xml:space="preserve">wskazania dla nauczycieli dotyczące pracy z dzieckiem albo pełnoletnim uczniem; </w:t>
      </w:r>
    </w:p>
    <w:p w14:paraId="4308E722" w14:textId="77777777" w:rsidR="00505BEE" w:rsidRPr="00505BEE" w:rsidRDefault="00505BEE" w:rsidP="00505BEE">
      <w:r w:rsidRPr="00505BEE">
        <w:t>•</w:t>
      </w:r>
      <w:r w:rsidRPr="00505BEE">
        <w:tab/>
        <w:t xml:space="preserve">wskazania dla rodziców dotyczące pracy z dzieckiem albo wskazania dla pełnoletniego ucznia, które powinien stosować w celu rozwiązania zgłaszanego problemu; </w:t>
      </w:r>
    </w:p>
    <w:p w14:paraId="4797E85B" w14:textId="77777777" w:rsidR="00505BEE" w:rsidRPr="00505BEE" w:rsidRDefault="00505BEE" w:rsidP="00505BEE">
      <w:r w:rsidRPr="00505BEE">
        <w:t>•</w:t>
      </w:r>
      <w:r w:rsidRPr="00505BEE">
        <w:tab/>
        <w:t>imiona i nazwiska oraz podpisy specjalistów, którzy sporządzili opinię;</w:t>
      </w:r>
    </w:p>
    <w:p w14:paraId="29B9BF34" w14:textId="77777777" w:rsidR="00505BEE" w:rsidRPr="00505BEE" w:rsidRDefault="00505BEE" w:rsidP="00505BEE">
      <w:r w:rsidRPr="00505BEE">
        <w:t>•</w:t>
      </w:r>
      <w:r w:rsidRPr="00505BEE">
        <w:tab/>
        <w:t>podpis dyrektora poradni.</w:t>
      </w:r>
    </w:p>
    <w:p w14:paraId="55E9070E" w14:textId="77777777" w:rsidR="00505BEE" w:rsidRPr="00505BEE" w:rsidRDefault="00505BEE" w:rsidP="00505BEE">
      <w:r w:rsidRPr="00505BEE">
        <w:t>5.</w:t>
      </w:r>
      <w:r w:rsidRPr="00505BEE">
        <w:tab/>
        <w:t>W przypadku gdy opinia dotyczy dziecka uczęszczającego do przedszkola, szkoły lub placówki albo pełnoletniego ucznia uczęszczającego do szkoły lub placówki, na pisemny wniosek odpowiednio rodziców albo pełnoletniego ucznia, poradnia przekazuje kopię opinii do przedszkola, szkoły lub placówki, do której dziecko albo pełnoletni uczeń uczęszcza.</w:t>
      </w:r>
    </w:p>
    <w:p w14:paraId="67C083C4" w14:textId="77777777" w:rsidR="00505BEE" w:rsidRPr="00505BEE" w:rsidRDefault="00505BEE" w:rsidP="00505BEE">
      <w:r w:rsidRPr="00505BEE">
        <w:t>6.</w:t>
      </w:r>
      <w:r w:rsidRPr="00505BEE">
        <w:tab/>
        <w:t>Poradnia wydaje, na pisemny wniosek rodzica albo pełnoletniego ucznia, informację o</w:t>
      </w:r>
    </w:p>
    <w:p w14:paraId="5F8BF4AE" w14:textId="77777777" w:rsidR="00505BEE" w:rsidRPr="00505BEE" w:rsidRDefault="00505BEE" w:rsidP="00505BEE">
      <w:r w:rsidRPr="00505BEE">
        <w:t>wynikach diagnozy przeprowadzonej w poradni.</w:t>
      </w:r>
    </w:p>
    <w:p w14:paraId="1736A86E" w14:textId="77777777" w:rsidR="00505BEE" w:rsidRPr="00505BEE" w:rsidRDefault="00505BEE" w:rsidP="00505BEE">
      <w:r w:rsidRPr="00505BEE">
        <w:t>§ 5</w:t>
      </w:r>
    </w:p>
    <w:p w14:paraId="26E8490C" w14:textId="77777777" w:rsidR="00505BEE" w:rsidRPr="00505BEE" w:rsidRDefault="00505BEE" w:rsidP="00505BEE"/>
    <w:p w14:paraId="384716F8" w14:textId="77777777" w:rsidR="00505BEE" w:rsidRPr="00505BEE" w:rsidRDefault="00505BEE" w:rsidP="00505BEE">
      <w:r w:rsidRPr="00505BEE">
        <w:t>DZIAŁALNOŚĆ ZESPOŁÓW ORZEKAJĄCYCH</w:t>
      </w:r>
    </w:p>
    <w:p w14:paraId="1A48F81F" w14:textId="77777777" w:rsidR="00505BEE" w:rsidRPr="00505BEE" w:rsidRDefault="00505BEE" w:rsidP="00505BEE"/>
    <w:p w14:paraId="7C63706F" w14:textId="77777777" w:rsidR="00505BEE" w:rsidRPr="00505BEE" w:rsidRDefault="00505BEE" w:rsidP="00505BEE">
      <w:r w:rsidRPr="00505BEE">
        <w:t>1.</w:t>
      </w:r>
      <w:r w:rsidRPr="00505BEE">
        <w:tab/>
        <w:t>W poradni są organizowane i działają zespoły orzekające,  które wydają:</w:t>
      </w:r>
    </w:p>
    <w:p w14:paraId="0DDD54DA" w14:textId="77777777" w:rsidR="00505BEE" w:rsidRPr="00505BEE" w:rsidRDefault="00505BEE" w:rsidP="00505BEE">
      <w:r w:rsidRPr="00505BEE">
        <w:t>•</w:t>
      </w:r>
      <w:r w:rsidRPr="00505BEE">
        <w:tab/>
        <w:t>orzeczenia o potrzebie kształcenia specjalnego dla dzieci i młodzieży niepełnosprawnej oraz niedostosowanej społecznie, wymagającej stosowania specjalnej organizacji nauki i metod pracy,</w:t>
      </w:r>
    </w:p>
    <w:p w14:paraId="7F0CF2DA" w14:textId="77777777" w:rsidR="00505BEE" w:rsidRPr="00505BEE" w:rsidRDefault="00505BEE" w:rsidP="00505BEE">
      <w:r w:rsidRPr="00505BEE">
        <w:t>•</w:t>
      </w:r>
      <w:r w:rsidRPr="00505BEE">
        <w:tab/>
        <w:t>orzeczenia o potrzebie indywidualnego obowiązkowego rocznego przygotowania przedszkolnego,    zwanego    dalej    „indywidualnym    przygotowaniem przedszkolnym", dla dzieci, których stan zdrowia uniemożliwia lub znacznie utrudnia   uczęszczanie   do   przedszkola  lub   oddziału   przedszkolnego zorganizowanego w szkole podstawowej, zwanego dalej „przedszkolem",</w:t>
      </w:r>
    </w:p>
    <w:p w14:paraId="2ECD9639" w14:textId="77777777" w:rsidR="00505BEE" w:rsidRPr="00505BEE" w:rsidRDefault="00505BEE" w:rsidP="00505BEE">
      <w:r w:rsidRPr="00505BEE">
        <w:t>•</w:t>
      </w:r>
      <w:r w:rsidRPr="00505BEE">
        <w:tab/>
        <w:t>orzeczenia o potrzebie indywidualnego nauczania dla dzieci i młodzieży, których stan zdrowia uniemożliwia lub znacznie utrudnia uczęszczanie do szkoły,</w:t>
      </w:r>
    </w:p>
    <w:p w14:paraId="2008DA75" w14:textId="77777777" w:rsidR="00505BEE" w:rsidRPr="00505BEE" w:rsidRDefault="00505BEE" w:rsidP="00505BEE">
      <w:r w:rsidRPr="00505BEE">
        <w:lastRenderedPageBreak/>
        <w:t>•</w:t>
      </w:r>
      <w:r w:rsidRPr="00505BEE">
        <w:tab/>
        <w:t xml:space="preserve">orzeczenia o potrzebie zajęć </w:t>
      </w:r>
      <w:proofErr w:type="spellStart"/>
      <w:r w:rsidRPr="00505BEE">
        <w:t>rewalidacyjno</w:t>
      </w:r>
      <w:proofErr w:type="spellEnd"/>
      <w:r w:rsidRPr="00505BEE">
        <w:t xml:space="preserve"> - wychowawczych dla dzieci i młodzieży upośledzonych umysłowo w stopniu głębokim,</w:t>
      </w:r>
    </w:p>
    <w:p w14:paraId="0EB17480" w14:textId="77777777" w:rsidR="00505BEE" w:rsidRPr="00505BEE" w:rsidRDefault="00505BEE" w:rsidP="00505BEE">
      <w:r w:rsidRPr="00505BEE">
        <w:t>•</w:t>
      </w:r>
      <w:r w:rsidRPr="00505BEE">
        <w:tab/>
        <w:t>opinie    o   potrzebie   wczesnego   wspomagania   rozwoju    dziecka od chwili wykrycia niepełnosprawności do podjęcia nauki w szkole.</w:t>
      </w:r>
    </w:p>
    <w:p w14:paraId="48CF1C9B" w14:textId="77777777" w:rsidR="00505BEE" w:rsidRPr="00505BEE" w:rsidRDefault="00505BEE" w:rsidP="00505BEE">
      <w:r w:rsidRPr="00505BEE">
        <w:t>2.</w:t>
      </w:r>
      <w:r w:rsidRPr="00505BEE">
        <w:tab/>
        <w:t>Zespoły orzekające powołuje dyrektor poradni w drodze zarządzenia.</w:t>
      </w:r>
    </w:p>
    <w:p w14:paraId="4C89326F" w14:textId="77777777" w:rsidR="00505BEE" w:rsidRPr="00505BEE" w:rsidRDefault="00505BEE" w:rsidP="00505BEE">
      <w:r w:rsidRPr="00505BEE">
        <w:t>3.</w:t>
      </w:r>
      <w:r w:rsidRPr="00505BEE">
        <w:tab/>
        <w:t>Pracą zespołu kieruje przewodniczący, którym jest dyrektor poradni lub upoważniona przez niego osoba.</w:t>
      </w:r>
    </w:p>
    <w:p w14:paraId="4660BB25" w14:textId="77777777" w:rsidR="00505BEE" w:rsidRPr="00505BEE" w:rsidRDefault="00505BEE" w:rsidP="00505BEE">
      <w:r w:rsidRPr="00505BEE">
        <w:t>4.</w:t>
      </w:r>
      <w:r w:rsidRPr="00505BEE">
        <w:tab/>
        <w:t>Zespoły wydają orzeczenia oraz opinie na wniosek rodziców (prawnych opiekunów) zwanych wnioskodawcami.</w:t>
      </w:r>
    </w:p>
    <w:p w14:paraId="07F846B9" w14:textId="77777777" w:rsidR="00505BEE" w:rsidRPr="00505BEE" w:rsidRDefault="00505BEE" w:rsidP="00505BEE">
      <w:r w:rsidRPr="00505BEE">
        <w:t>5.</w:t>
      </w:r>
      <w:r w:rsidRPr="00505BEE">
        <w:tab/>
        <w:t>Wnioskodawca może wziąć udział w posiedzeniu zespołu i przedstawić swoje stanowisko.</w:t>
      </w:r>
    </w:p>
    <w:p w14:paraId="5ABDD73C" w14:textId="77777777" w:rsidR="00505BEE" w:rsidRPr="00505BEE" w:rsidRDefault="00505BEE" w:rsidP="00505BEE">
      <w:r w:rsidRPr="00505BEE">
        <w:t>6.</w:t>
      </w:r>
      <w:r w:rsidRPr="00505BEE">
        <w:tab/>
        <w:t>Z posiedzenia zespołu sporządza się protokół, który podpisuje przewodniczący i członkowie zespołu.</w:t>
      </w:r>
    </w:p>
    <w:p w14:paraId="3FF70332" w14:textId="77777777" w:rsidR="00505BEE" w:rsidRPr="00505BEE" w:rsidRDefault="00505BEE" w:rsidP="00505BEE">
      <w:r w:rsidRPr="00505BEE">
        <w:t>7.</w:t>
      </w:r>
      <w:r w:rsidRPr="00505BEE">
        <w:tab/>
        <w:t>Zespoły Orzekające działają na zasadach określonych w odrębnych przepisach.</w:t>
      </w:r>
    </w:p>
    <w:p w14:paraId="02426C4F" w14:textId="77777777" w:rsidR="00505BEE" w:rsidRPr="00505BEE" w:rsidRDefault="00505BEE" w:rsidP="00505BEE">
      <w:r w:rsidRPr="00505BEE">
        <w:t>8.</w:t>
      </w:r>
      <w:r w:rsidRPr="00505BEE">
        <w:tab/>
        <w:t>Dyrektor Poradni określa odrębnym zarządzeniem Procedury działania zespołów orzekających w Poradni Psychologiczno-Pedagogicznej w Mławie.</w:t>
      </w:r>
    </w:p>
    <w:p w14:paraId="4941CFB1" w14:textId="77777777" w:rsidR="00505BEE" w:rsidRPr="00505BEE" w:rsidRDefault="00505BEE" w:rsidP="00505BEE"/>
    <w:p w14:paraId="7CC98D98" w14:textId="77777777" w:rsidR="00505BEE" w:rsidRPr="00505BEE" w:rsidRDefault="00505BEE" w:rsidP="00505BEE">
      <w:r w:rsidRPr="00505BEE">
        <w:t>§ 6</w:t>
      </w:r>
    </w:p>
    <w:p w14:paraId="5B49FE52" w14:textId="77777777" w:rsidR="00505BEE" w:rsidRPr="00505BEE" w:rsidRDefault="00505BEE" w:rsidP="00505BEE">
      <w:r w:rsidRPr="00505BEE">
        <w:t>POMOC PSYCHOLOGICZNO-PEDAGOGICZNA</w:t>
      </w:r>
    </w:p>
    <w:p w14:paraId="40AE849A" w14:textId="77777777" w:rsidR="00505BEE" w:rsidRPr="00505BEE" w:rsidRDefault="00505BEE" w:rsidP="00505BEE">
      <w:r w:rsidRPr="00505BEE">
        <w:t>1.</w:t>
      </w:r>
      <w:r w:rsidRPr="00505BEE">
        <w:tab/>
        <w:t>Pomoc psychologiczno-pedagogiczna udzielana bezpośrednio dzieciom i młodzieży oraz rodzicom polega w szczególności na:</w:t>
      </w:r>
    </w:p>
    <w:p w14:paraId="0221E89B" w14:textId="77777777" w:rsidR="00505BEE" w:rsidRPr="00505BEE" w:rsidRDefault="00505BEE" w:rsidP="00505BEE">
      <w:r w:rsidRPr="00505BEE">
        <w:t>•</w:t>
      </w:r>
      <w:r w:rsidRPr="00505BEE">
        <w:tab/>
        <w:t>prowadzeniu terapii dzieci i młodzieży oraz ich rodzin;</w:t>
      </w:r>
    </w:p>
    <w:p w14:paraId="69E541EC" w14:textId="77777777" w:rsidR="00505BEE" w:rsidRPr="00505BEE" w:rsidRDefault="00505BEE" w:rsidP="00505BEE">
      <w:r w:rsidRPr="00505BEE">
        <w:t>•</w:t>
      </w:r>
      <w:r w:rsidRPr="00505BEE">
        <w:tab/>
        <w:t>udzielaniu wsparcia dzieciom i młodzieży wymagającym pomocy psychologiczno-pedagogicznej lub pomocy w wyborze kierunku kształcenia i zawodu oraz planowaniu kształcenia i kariery zawodowej;</w:t>
      </w:r>
    </w:p>
    <w:p w14:paraId="1B1EDCBF" w14:textId="77777777" w:rsidR="00505BEE" w:rsidRPr="00505BEE" w:rsidRDefault="00505BEE" w:rsidP="00505BEE">
      <w:r w:rsidRPr="00505BEE">
        <w:t>•</w:t>
      </w:r>
      <w:r w:rsidRPr="00505BEE">
        <w:tab/>
        <w:t>udzielaniu pomocy rodzicom w rozpoznawaniu i rozwijaniu indywidualnych potrzeb rozwojowych i edukacyjnych oraz indywidualnych możliwości psychofizycznych dzieci i młodzieży oraz w rozwiązywaniu problemów edukacyjnych i wychowawczych.</w:t>
      </w:r>
    </w:p>
    <w:p w14:paraId="0A0745FC" w14:textId="77777777" w:rsidR="00505BEE" w:rsidRPr="00505BEE" w:rsidRDefault="00505BEE" w:rsidP="00505BEE">
      <w:r w:rsidRPr="00505BEE">
        <w:t>2.</w:t>
      </w:r>
      <w:r w:rsidRPr="00505BEE">
        <w:tab/>
        <w:t>Pomoc, o której mowa w ust. 1, jest udzielana w szczególności w formie:</w:t>
      </w:r>
    </w:p>
    <w:p w14:paraId="541489AC" w14:textId="77777777" w:rsidR="00505BEE" w:rsidRPr="00505BEE" w:rsidRDefault="00505BEE" w:rsidP="00505BEE">
      <w:r w:rsidRPr="00505BEE">
        <w:t>•</w:t>
      </w:r>
      <w:r w:rsidRPr="00505BEE">
        <w:tab/>
        <w:t>indywidualnych lub grupowych zajęć terapeutycznych dla dzieci i młodzieży;</w:t>
      </w:r>
    </w:p>
    <w:p w14:paraId="32F25D02" w14:textId="77777777" w:rsidR="00505BEE" w:rsidRPr="00505BEE" w:rsidRDefault="00505BEE" w:rsidP="00505BEE">
      <w:r w:rsidRPr="00505BEE">
        <w:t>•</w:t>
      </w:r>
      <w:r w:rsidRPr="00505BEE">
        <w:tab/>
        <w:t xml:space="preserve">terapii rodziny; </w:t>
      </w:r>
    </w:p>
    <w:p w14:paraId="16E6E12F" w14:textId="77777777" w:rsidR="00505BEE" w:rsidRPr="00505BEE" w:rsidRDefault="00505BEE" w:rsidP="00505BEE">
      <w:r w:rsidRPr="00505BEE">
        <w:t>•</w:t>
      </w:r>
      <w:r w:rsidRPr="00505BEE">
        <w:tab/>
        <w:t xml:space="preserve">grup wsparcia; </w:t>
      </w:r>
    </w:p>
    <w:p w14:paraId="3259782E" w14:textId="77777777" w:rsidR="00505BEE" w:rsidRPr="00505BEE" w:rsidRDefault="00505BEE" w:rsidP="00505BEE">
      <w:r w:rsidRPr="00505BEE">
        <w:t>•</w:t>
      </w:r>
      <w:r w:rsidRPr="00505BEE">
        <w:tab/>
        <w:t xml:space="preserve">prowadzenia mediacji; </w:t>
      </w:r>
    </w:p>
    <w:p w14:paraId="2D6447B7" w14:textId="77777777" w:rsidR="00505BEE" w:rsidRPr="00505BEE" w:rsidRDefault="00505BEE" w:rsidP="00505BEE">
      <w:r w:rsidRPr="00505BEE">
        <w:t>•</w:t>
      </w:r>
      <w:r w:rsidRPr="00505BEE">
        <w:tab/>
        <w:t xml:space="preserve">interwencji kryzysowej; </w:t>
      </w:r>
    </w:p>
    <w:p w14:paraId="7B200A7F" w14:textId="77777777" w:rsidR="00505BEE" w:rsidRPr="00505BEE" w:rsidRDefault="00505BEE" w:rsidP="00505BEE">
      <w:r w:rsidRPr="00505BEE">
        <w:t>•</w:t>
      </w:r>
      <w:r w:rsidRPr="00505BEE">
        <w:tab/>
        <w:t>warsztatów;</w:t>
      </w:r>
    </w:p>
    <w:p w14:paraId="173FB43B" w14:textId="77777777" w:rsidR="00505BEE" w:rsidRPr="00505BEE" w:rsidRDefault="00505BEE" w:rsidP="00505BEE">
      <w:r w:rsidRPr="00505BEE">
        <w:t>•</w:t>
      </w:r>
      <w:r w:rsidRPr="00505BEE">
        <w:tab/>
        <w:t>porad i konsultacji;</w:t>
      </w:r>
    </w:p>
    <w:p w14:paraId="01F20C49" w14:textId="77777777" w:rsidR="00505BEE" w:rsidRPr="00505BEE" w:rsidRDefault="00505BEE" w:rsidP="00505BEE">
      <w:r w:rsidRPr="00505BEE">
        <w:lastRenderedPageBreak/>
        <w:t>•</w:t>
      </w:r>
      <w:r w:rsidRPr="00505BEE">
        <w:tab/>
        <w:t>wykładów i prelekcji;</w:t>
      </w:r>
    </w:p>
    <w:p w14:paraId="3DCDFF9F" w14:textId="77777777" w:rsidR="00505BEE" w:rsidRPr="00505BEE" w:rsidRDefault="00505BEE" w:rsidP="00505BEE">
      <w:r w:rsidRPr="00505BEE">
        <w:t>•</w:t>
      </w:r>
      <w:r w:rsidRPr="00505BEE">
        <w:tab/>
        <w:t>działalności informacyjno-szkoleniowe.</w:t>
      </w:r>
    </w:p>
    <w:p w14:paraId="22D44BF6" w14:textId="77777777" w:rsidR="00505BEE" w:rsidRPr="00505BEE" w:rsidRDefault="00505BEE" w:rsidP="00505BEE">
      <w:r w:rsidRPr="00505BEE">
        <w:t>§ 7</w:t>
      </w:r>
    </w:p>
    <w:p w14:paraId="4572D4A3" w14:textId="77777777" w:rsidR="00505BEE" w:rsidRPr="00505BEE" w:rsidRDefault="00505BEE" w:rsidP="00505BEE">
      <w:r w:rsidRPr="00505BEE">
        <w:t>REALIZOWANIE ZADAŃ PROFILAKTYCZNYCH, WSPIERANIE SZKÓŁ</w:t>
      </w:r>
    </w:p>
    <w:p w14:paraId="61545ADD" w14:textId="77777777" w:rsidR="00505BEE" w:rsidRPr="00505BEE" w:rsidRDefault="00505BEE" w:rsidP="00505BEE">
      <w:r w:rsidRPr="00505BEE">
        <w:t xml:space="preserve">I PLACÓWEK ORAZ NAUCZYCIELI W ROZWIĄZYWANIU PROBLEMÓW DYDAKTYCZNO-WYCHOWAWCZYCH </w:t>
      </w:r>
    </w:p>
    <w:p w14:paraId="7C2EAE77" w14:textId="77777777" w:rsidR="00505BEE" w:rsidRPr="00505BEE" w:rsidRDefault="00505BEE" w:rsidP="00505BEE"/>
    <w:p w14:paraId="25E817CC" w14:textId="77777777" w:rsidR="00505BEE" w:rsidRPr="00505BEE" w:rsidRDefault="00505BEE" w:rsidP="00505BEE">
      <w:r w:rsidRPr="00505BEE">
        <w:t>1.</w:t>
      </w:r>
      <w:r w:rsidRPr="00505BEE">
        <w:tab/>
        <w:t>Realizowanie zadań profilaktycznych, wspieranie szkół i placówek oraz nauczycieli w rozwiązywaniu problemów dydaktyczno-wychowawczych polega na:</w:t>
      </w:r>
    </w:p>
    <w:p w14:paraId="53E5BDA8" w14:textId="77777777" w:rsidR="00505BEE" w:rsidRPr="00505BEE" w:rsidRDefault="00505BEE" w:rsidP="00505BEE">
      <w:r w:rsidRPr="00505BEE">
        <w:t>1)</w:t>
      </w:r>
      <w:r w:rsidRPr="00505BEE">
        <w:tab/>
        <w:t>udzielaniu nauczycielom, wychowawcom grup wychowawczych lub specjalistom w przedszkolu, szkole lub placówce pomocy w:</w:t>
      </w:r>
    </w:p>
    <w:p w14:paraId="2FA9B9FD" w14:textId="77777777" w:rsidR="00505BEE" w:rsidRPr="00505BEE" w:rsidRDefault="00505BEE" w:rsidP="00505BEE">
      <w:r w:rsidRPr="00505BEE">
        <w:t>a.</w:t>
      </w:r>
      <w:r w:rsidRPr="00505BEE">
        <w:tab/>
        <w:t>rozpoznawaniu indywidualnych potrzeb rozwojowych i edukacyjnych oraz możliwości psychofizycznych dzieci i młodzieży, w tym w rozpoznawaniu ryzyka wystąpienia specyficznych trudności w uczeniu się u uczniów klas I–III szkoły podstawowej,</w:t>
      </w:r>
    </w:p>
    <w:p w14:paraId="1D50DE3A" w14:textId="77777777" w:rsidR="00505BEE" w:rsidRPr="00505BEE" w:rsidRDefault="00505BEE" w:rsidP="00505BEE">
      <w:r w:rsidRPr="00505BEE">
        <w:t>b.</w:t>
      </w:r>
      <w:r w:rsidRPr="00505BEE">
        <w:tab/>
        <w:t>planowaniu i realizacji zadań z zakresu doradztwa edukacyjno-zawodowego,</w:t>
      </w:r>
    </w:p>
    <w:p w14:paraId="426A1D34" w14:textId="77777777" w:rsidR="00505BEE" w:rsidRPr="00505BEE" w:rsidRDefault="00505BEE" w:rsidP="00505BEE">
      <w:r w:rsidRPr="00505BEE">
        <w:t>c.</w:t>
      </w:r>
      <w:r w:rsidRPr="00505BEE">
        <w:tab/>
        <w:t>rozwijaniu zainteresowań i uzdolnień uczniów;</w:t>
      </w:r>
    </w:p>
    <w:p w14:paraId="7BEF2E53" w14:textId="77777777" w:rsidR="00505BEE" w:rsidRPr="00505BEE" w:rsidRDefault="00505BEE" w:rsidP="00505BEE">
      <w:r w:rsidRPr="00505BEE">
        <w:t>2)</w:t>
      </w:r>
      <w:r w:rsidRPr="00505BEE">
        <w:tab/>
        <w:t>współpracy z przedszkolami, szkołami i placówkami w udzielaniu i organizowaniu przez przedszkola, szkoły i placówki pomocy psychologiczno-pedagogicznej oraz opracowywaniu i realizowaniu indywidualnych programów edukacyjno-terapeutycznych oraz indywidualnych programów zajęć rewalidacyjno-wychowawczych;</w:t>
      </w:r>
    </w:p>
    <w:p w14:paraId="21D12F93" w14:textId="77777777" w:rsidR="00505BEE" w:rsidRPr="00505BEE" w:rsidRDefault="00505BEE" w:rsidP="00505BEE">
      <w:r w:rsidRPr="00505BEE">
        <w:t>3)</w:t>
      </w:r>
      <w:r w:rsidRPr="00505BEE">
        <w:tab/>
        <w:t>współpracy, na pisemny wniosek dyrektora przedszkola, szkoły lub placówki lub rodzica dziecka niepełnosprawnego albo pełnoletniego ucznia niepełnosprawnego, w określeniu niezbędnych do nauki warunków, sprzętu specjalistycznego i środków dydaktycznych, w tym wykorzystujących technologie informacyjno-komunikacyjne, odpowiednich ze względu na indywidualne potrzeby rozwojowe i edukacyjne oraz możliwości psychofizyczne dziecka niepełnosprawnego albo pełnoletniego ucznia niepełnosprawnego;</w:t>
      </w:r>
    </w:p>
    <w:p w14:paraId="711AD2F8" w14:textId="77777777" w:rsidR="00505BEE" w:rsidRPr="00505BEE" w:rsidRDefault="00505BEE" w:rsidP="00505BEE">
      <w:r w:rsidRPr="00505BEE">
        <w:t>4)</w:t>
      </w:r>
      <w:r w:rsidRPr="00505BEE">
        <w:tab/>
        <w:t>udzielaniu nauczycielom, wychowawcom grup wychowawczych lub specjalistom pomocy w rozwiązywaniu problemów dydaktycznych i wychowawczych;</w:t>
      </w:r>
    </w:p>
    <w:p w14:paraId="2D1C799E" w14:textId="77777777" w:rsidR="00505BEE" w:rsidRPr="00505BEE" w:rsidRDefault="00505BEE" w:rsidP="00505BEE">
      <w:r w:rsidRPr="00505BEE">
        <w:t>5)</w:t>
      </w:r>
      <w:r w:rsidRPr="00505BEE">
        <w:tab/>
        <w:t>podejmowaniu działań z zakresu profilaktyki uzależnień i innych problemów dzieci i młodzieży;</w:t>
      </w:r>
    </w:p>
    <w:p w14:paraId="38727040" w14:textId="77777777" w:rsidR="00505BEE" w:rsidRPr="00505BEE" w:rsidRDefault="00505BEE" w:rsidP="00505BEE">
      <w:r w:rsidRPr="00505BEE">
        <w:t>6)</w:t>
      </w:r>
      <w:r w:rsidRPr="00505BEE">
        <w:tab/>
        <w:t>prowadzeniu edukacji dotyczącej ochrony zdrowia psychicznego wśród dzieci i młodzieży, rodziców i nauczycieli;</w:t>
      </w:r>
    </w:p>
    <w:p w14:paraId="19491687" w14:textId="77777777" w:rsidR="00505BEE" w:rsidRPr="00505BEE" w:rsidRDefault="00505BEE" w:rsidP="00505BEE">
      <w:r w:rsidRPr="00505BEE">
        <w:t>7)</w:t>
      </w:r>
      <w:r w:rsidRPr="00505BEE">
        <w:tab/>
        <w:t>udzielaniu, we współpracy z placówkami doskonalenia nauczycieli i bibliotekami pedagogicznymi, wsparcia merytorycznego nauczycielom, wychowawcom grup wychowawczych i specjalistom,</w:t>
      </w:r>
    </w:p>
    <w:p w14:paraId="23F1F344" w14:textId="77777777" w:rsidR="00505BEE" w:rsidRPr="00505BEE" w:rsidRDefault="00505BEE" w:rsidP="00505BEE">
      <w:r w:rsidRPr="00505BEE">
        <w:t>2.</w:t>
      </w:r>
      <w:r w:rsidRPr="00505BEE">
        <w:tab/>
        <w:t>Zadania profilaktyczne, wspieranie szkół i placówek oraz nauczycieli, są realizowane w szczególności w formie:</w:t>
      </w:r>
    </w:p>
    <w:p w14:paraId="140E305A" w14:textId="77777777" w:rsidR="00505BEE" w:rsidRPr="00505BEE" w:rsidRDefault="00505BEE" w:rsidP="00505BEE">
      <w:r w:rsidRPr="00505BEE">
        <w:t>1)</w:t>
      </w:r>
      <w:r w:rsidRPr="00505BEE">
        <w:tab/>
        <w:t>porad i konsultacji;</w:t>
      </w:r>
    </w:p>
    <w:p w14:paraId="7F61AC75" w14:textId="77777777" w:rsidR="00505BEE" w:rsidRPr="00505BEE" w:rsidRDefault="00505BEE" w:rsidP="00505BEE">
      <w:r w:rsidRPr="00505BEE">
        <w:lastRenderedPageBreak/>
        <w:t>2)</w:t>
      </w:r>
      <w:r w:rsidRPr="00505BEE">
        <w:tab/>
        <w:t xml:space="preserve">udziału w spotkaniach odpowiednio nauczycieli, wychowawców grup wychowawczych i specjalistów, </w:t>
      </w:r>
    </w:p>
    <w:p w14:paraId="6121F472" w14:textId="77777777" w:rsidR="00505BEE" w:rsidRPr="00505BEE" w:rsidRDefault="00505BEE" w:rsidP="00505BEE">
      <w:r w:rsidRPr="00505BEE">
        <w:t>3)</w:t>
      </w:r>
      <w:r w:rsidRPr="00505BEE">
        <w:tab/>
        <w:t>udziału w zebraniach rad pedagogicznych;</w:t>
      </w:r>
    </w:p>
    <w:p w14:paraId="6EABA1A3" w14:textId="77777777" w:rsidR="00505BEE" w:rsidRPr="00505BEE" w:rsidRDefault="00505BEE" w:rsidP="00505BEE">
      <w:r w:rsidRPr="00505BEE">
        <w:t>4)</w:t>
      </w:r>
      <w:r w:rsidRPr="00505BEE">
        <w:tab/>
        <w:t>warsztatów;</w:t>
      </w:r>
    </w:p>
    <w:p w14:paraId="4964DD74" w14:textId="77777777" w:rsidR="00505BEE" w:rsidRPr="00505BEE" w:rsidRDefault="00505BEE" w:rsidP="00505BEE">
      <w:r w:rsidRPr="00505BEE">
        <w:t>5)</w:t>
      </w:r>
      <w:r w:rsidRPr="00505BEE">
        <w:tab/>
        <w:t>grup wsparcia;</w:t>
      </w:r>
    </w:p>
    <w:p w14:paraId="3D909311" w14:textId="77777777" w:rsidR="00505BEE" w:rsidRPr="00505BEE" w:rsidRDefault="00505BEE" w:rsidP="00505BEE">
      <w:r w:rsidRPr="00505BEE">
        <w:t>6)</w:t>
      </w:r>
      <w:r w:rsidRPr="00505BEE">
        <w:tab/>
        <w:t>wykładów i prelekcji;</w:t>
      </w:r>
    </w:p>
    <w:p w14:paraId="6E66CA8A" w14:textId="77777777" w:rsidR="00505BEE" w:rsidRPr="00505BEE" w:rsidRDefault="00505BEE" w:rsidP="00505BEE">
      <w:r w:rsidRPr="00505BEE">
        <w:t>7)</w:t>
      </w:r>
      <w:r w:rsidRPr="00505BEE">
        <w:tab/>
        <w:t>prowadzenia mediacji;</w:t>
      </w:r>
    </w:p>
    <w:p w14:paraId="78750864" w14:textId="77777777" w:rsidR="00505BEE" w:rsidRPr="00505BEE" w:rsidRDefault="00505BEE" w:rsidP="00505BEE">
      <w:r w:rsidRPr="00505BEE">
        <w:t>8)</w:t>
      </w:r>
      <w:r w:rsidRPr="00505BEE">
        <w:tab/>
        <w:t>interwencji kryzysowej;</w:t>
      </w:r>
    </w:p>
    <w:p w14:paraId="3CCFD2B3" w14:textId="77777777" w:rsidR="00505BEE" w:rsidRPr="00505BEE" w:rsidRDefault="00505BEE" w:rsidP="00505BEE">
      <w:r w:rsidRPr="00505BEE">
        <w:t>9)</w:t>
      </w:r>
      <w:r w:rsidRPr="00505BEE">
        <w:tab/>
        <w:t>działalności informacyjno-szkoleniowej;</w:t>
      </w:r>
    </w:p>
    <w:p w14:paraId="0BD2E5F0" w14:textId="77777777" w:rsidR="00505BEE" w:rsidRPr="00505BEE" w:rsidRDefault="00505BEE" w:rsidP="00505BEE">
      <w:r w:rsidRPr="00505BEE">
        <w:t>10)</w:t>
      </w:r>
      <w:r w:rsidRPr="00505BEE">
        <w:tab/>
        <w:t>organizowania i prowadzenia sieci współpracy i samokształcenia dla nauczycieli, wychowawców grup wychowawczych i specjalistów, którzy w zorganizowany sposób współpracują ze sobą w celu doskonalenia swojej pracy, w szczególności poprzez wymianę doświadczeń.</w:t>
      </w:r>
    </w:p>
    <w:p w14:paraId="34CBD18D" w14:textId="77777777" w:rsidR="00505BEE" w:rsidRPr="00505BEE" w:rsidRDefault="00505BEE" w:rsidP="00505BEE"/>
    <w:p w14:paraId="0A32CBE4" w14:textId="77777777" w:rsidR="00505BEE" w:rsidRPr="00505BEE" w:rsidRDefault="00505BEE" w:rsidP="00505BEE">
      <w:r w:rsidRPr="00505BEE">
        <w:t>§ 8</w:t>
      </w:r>
    </w:p>
    <w:p w14:paraId="59C4B01C" w14:textId="77777777" w:rsidR="00505BEE" w:rsidRPr="00505BEE" w:rsidRDefault="00505BEE" w:rsidP="00505BEE"/>
    <w:p w14:paraId="69A50A8B" w14:textId="77777777" w:rsidR="00505BEE" w:rsidRPr="00505BEE" w:rsidRDefault="00505BEE" w:rsidP="00505BEE">
      <w:r w:rsidRPr="00505BEE">
        <w:t xml:space="preserve">WSPOMAGANIE PRZEDSZKOLI, SZKÓŁ I PLACÓWEK  </w:t>
      </w:r>
    </w:p>
    <w:p w14:paraId="7B9277AB" w14:textId="77777777" w:rsidR="00505BEE" w:rsidRPr="00505BEE" w:rsidRDefault="00505BEE" w:rsidP="00505BEE"/>
    <w:p w14:paraId="3D05E105" w14:textId="77777777" w:rsidR="00505BEE" w:rsidRPr="00505BEE" w:rsidRDefault="00505BEE" w:rsidP="00505BEE">
      <w:r w:rsidRPr="00505BEE">
        <w:t>1.</w:t>
      </w:r>
      <w:r w:rsidRPr="00505BEE">
        <w:tab/>
        <w:t>Wspomaganie przedszkoli, szkół i placówek polega na zaplanowaniu i przeprowadzeniu działań mających na celu poprawę jakości pracy przedszkola, szkoły lub placówki w zakresie:</w:t>
      </w:r>
    </w:p>
    <w:p w14:paraId="25964713" w14:textId="77777777" w:rsidR="00505BEE" w:rsidRPr="00505BEE" w:rsidRDefault="00505BEE" w:rsidP="00505BEE">
      <w:r w:rsidRPr="00505BEE">
        <w:t>1)</w:t>
      </w:r>
      <w:r w:rsidRPr="00505BEE">
        <w:tab/>
        <w:t>wynikającym z kierunków realizacji przez kuratorów oświaty polityki oświatowej państwa, ustalanych przez ministra właściwego do spraw oświaty i wychowania oraz wprowadzanych zmian w systemie oświaty;</w:t>
      </w:r>
    </w:p>
    <w:p w14:paraId="1131579B" w14:textId="77777777" w:rsidR="00505BEE" w:rsidRPr="00505BEE" w:rsidRDefault="00505BEE" w:rsidP="00505BEE">
      <w:r w:rsidRPr="00505BEE">
        <w:t>2)</w:t>
      </w:r>
      <w:r w:rsidRPr="00505BEE">
        <w:tab/>
        <w:t>wymagań stawianych wobec przedszkoli, szkół i placówek, których wypełnianie jest badane przez organy sprawujące nadzór pedagogiczny w procesie ewaluacji zewnętrznej;</w:t>
      </w:r>
    </w:p>
    <w:p w14:paraId="2CFA9586" w14:textId="77777777" w:rsidR="00505BEE" w:rsidRPr="00505BEE" w:rsidRDefault="00505BEE" w:rsidP="00505BEE">
      <w:r w:rsidRPr="00505BEE">
        <w:t>3)</w:t>
      </w:r>
      <w:r w:rsidRPr="00505BEE">
        <w:tab/>
        <w:t>realizacji podstaw programowych;</w:t>
      </w:r>
    </w:p>
    <w:p w14:paraId="244702B5" w14:textId="77777777" w:rsidR="00505BEE" w:rsidRPr="00505BEE" w:rsidRDefault="00505BEE" w:rsidP="00505BEE">
      <w:r w:rsidRPr="00505BEE">
        <w:t>4)</w:t>
      </w:r>
      <w:r w:rsidRPr="00505BEE">
        <w:tab/>
        <w:t>rozpoznawania potrzeb dzieci i młodzieży oraz indywidualizacji procesu nauczania i wychowania;</w:t>
      </w:r>
    </w:p>
    <w:p w14:paraId="533FA91A" w14:textId="77777777" w:rsidR="00505BEE" w:rsidRPr="00505BEE" w:rsidRDefault="00505BEE" w:rsidP="00505BEE">
      <w:r w:rsidRPr="00505BEE">
        <w:t>5)</w:t>
      </w:r>
      <w:r w:rsidRPr="00505BEE">
        <w:tab/>
        <w:t>analizy wyników i wniosków z nadzoru pedagogicznego oraz wyników sprawdzianu i egzaminów;</w:t>
      </w:r>
    </w:p>
    <w:p w14:paraId="4C4731FF" w14:textId="77777777" w:rsidR="00505BEE" w:rsidRPr="00505BEE" w:rsidRDefault="00505BEE" w:rsidP="00505BEE">
      <w:r w:rsidRPr="00505BEE">
        <w:t>6)</w:t>
      </w:r>
      <w:r w:rsidRPr="00505BEE">
        <w:tab/>
        <w:t>potrzeb zdiagnozowanych na podstawie analizy wyników i wniosków, o których mowa w pkt. 5;</w:t>
      </w:r>
    </w:p>
    <w:p w14:paraId="6255DE86" w14:textId="77777777" w:rsidR="00505BEE" w:rsidRPr="00505BEE" w:rsidRDefault="00505BEE" w:rsidP="00505BEE">
      <w:r w:rsidRPr="00505BEE">
        <w:t>7)</w:t>
      </w:r>
      <w:r w:rsidRPr="00505BEE">
        <w:tab/>
        <w:t>innych potrzeb wskazanych przez przedszkole, szkołę lub placówkę.</w:t>
      </w:r>
    </w:p>
    <w:p w14:paraId="1346A12F" w14:textId="77777777" w:rsidR="00505BEE" w:rsidRPr="00505BEE" w:rsidRDefault="00505BEE" w:rsidP="00505BEE">
      <w:r w:rsidRPr="00505BEE">
        <w:t>2.</w:t>
      </w:r>
      <w:r w:rsidRPr="00505BEE">
        <w:tab/>
        <w:t xml:space="preserve"> Wspomaganie przedszkoli, szkół i placówek obejmuje:</w:t>
      </w:r>
    </w:p>
    <w:p w14:paraId="17A24E23" w14:textId="77777777" w:rsidR="00505BEE" w:rsidRPr="00505BEE" w:rsidRDefault="00505BEE" w:rsidP="00505BEE">
      <w:r w:rsidRPr="00505BEE">
        <w:t>1)</w:t>
      </w:r>
      <w:r w:rsidRPr="00505BEE">
        <w:tab/>
        <w:t>pomoc w diagnozowaniu potrzeb przedszkola, szkoły lub placówki;</w:t>
      </w:r>
    </w:p>
    <w:p w14:paraId="489C41D2" w14:textId="77777777" w:rsidR="00505BEE" w:rsidRPr="00505BEE" w:rsidRDefault="00505BEE" w:rsidP="00505BEE">
      <w:r w:rsidRPr="00505BEE">
        <w:lastRenderedPageBreak/>
        <w:t>2)</w:t>
      </w:r>
      <w:r w:rsidRPr="00505BEE">
        <w:tab/>
        <w:t>ustalenie sposobów działania prowadzących do zaspokojenia potrzeb przedszkola, szkoły lub placówki;</w:t>
      </w:r>
    </w:p>
    <w:p w14:paraId="2D95FC77" w14:textId="77777777" w:rsidR="00505BEE" w:rsidRPr="00505BEE" w:rsidRDefault="00505BEE" w:rsidP="00505BEE">
      <w:r w:rsidRPr="00505BEE">
        <w:t>3)</w:t>
      </w:r>
      <w:r w:rsidRPr="00505BEE">
        <w:tab/>
        <w:t>zaplanowanie form wspomagania i ich realizację;</w:t>
      </w:r>
    </w:p>
    <w:p w14:paraId="6E033FA3" w14:textId="77777777" w:rsidR="00505BEE" w:rsidRPr="00505BEE" w:rsidRDefault="00505BEE" w:rsidP="00505BEE">
      <w:r w:rsidRPr="00505BEE">
        <w:t>4)</w:t>
      </w:r>
      <w:r w:rsidRPr="00505BEE">
        <w:tab/>
        <w:t>wspólną ocenę efektów i opracowanie wniosków z realizacji zaplanowanych form wspomagania.</w:t>
      </w:r>
    </w:p>
    <w:p w14:paraId="0DAD4B53" w14:textId="77777777" w:rsidR="00505BEE" w:rsidRPr="00505BEE" w:rsidRDefault="00505BEE" w:rsidP="00505BEE"/>
    <w:p w14:paraId="4C2F7369" w14:textId="77777777" w:rsidR="00505BEE" w:rsidRPr="00505BEE" w:rsidRDefault="00505BEE" w:rsidP="00505BEE">
      <w:r w:rsidRPr="00505BEE">
        <w:t>§ 9</w:t>
      </w:r>
    </w:p>
    <w:p w14:paraId="536B6F31" w14:textId="77777777" w:rsidR="00505BEE" w:rsidRPr="00505BEE" w:rsidRDefault="00505BEE" w:rsidP="00505BEE">
      <w:r w:rsidRPr="00505BEE">
        <w:t>WSPÓŁPRACA PORADNI Z INNYMI INSTYTUCJAMI I PODMIOTAMI</w:t>
      </w:r>
    </w:p>
    <w:p w14:paraId="5B9581CB" w14:textId="77777777" w:rsidR="00505BEE" w:rsidRPr="00505BEE" w:rsidRDefault="00505BEE" w:rsidP="00505BEE">
      <w:r w:rsidRPr="00505BEE">
        <w:t>1.</w:t>
      </w:r>
      <w:r w:rsidRPr="00505BEE">
        <w:tab/>
        <w:t>Poradnia realizuje zadania współdziałając także z innymi poradniami, placówkami doskonalenia nauczycieli i bibliotekami pedagogicznymi oraz organizacjami pozarządowymi i innymi podmiotami świadczącymi poradnictwo i pomoc dzieciom i młodzieży oraz rodzicom i nauczycielom.</w:t>
      </w:r>
    </w:p>
    <w:p w14:paraId="11A11E2B" w14:textId="77777777" w:rsidR="00505BEE" w:rsidRPr="00505BEE" w:rsidRDefault="00505BEE" w:rsidP="00505BEE">
      <w:r w:rsidRPr="00505BEE">
        <w:t>2.</w:t>
      </w:r>
      <w:r w:rsidRPr="00505BEE">
        <w:tab/>
        <w:t>Pomoc dzieciom i młodzieży może być udzielana w poradniach także przez wolontariuszy, którzy wspierają realizację zadań z zakresu pomocy psychologiczno-pedagogicznej świadczonej przez poradnię.</w:t>
      </w:r>
    </w:p>
    <w:p w14:paraId="6D0F0DCB" w14:textId="77777777" w:rsidR="00505BEE" w:rsidRPr="00505BEE" w:rsidRDefault="00505BEE" w:rsidP="00505BEE">
      <w:r w:rsidRPr="00505BEE">
        <w:t>1)</w:t>
      </w:r>
      <w:r w:rsidRPr="00505BEE">
        <w:tab/>
        <w:t>Wolontariuszem w poradni może być osoba pełnoletnia, która nie była skazana za umyślne przestępstwo i przeciwko której nie toczy się postępowanie karne, oraz przestrzega zasad, o których mowa w punkcie 2) i 4).</w:t>
      </w:r>
    </w:p>
    <w:p w14:paraId="75910B18" w14:textId="77777777" w:rsidR="00505BEE" w:rsidRPr="00505BEE" w:rsidRDefault="00505BEE" w:rsidP="00505BEE">
      <w:r w:rsidRPr="00505BEE">
        <w:t>2)</w:t>
      </w:r>
      <w:r w:rsidRPr="00505BEE">
        <w:tab/>
        <w:t>Dyrektor poradni informuje wolontariusza o specyfice pracy poradni i konieczności zachowania tajemnicy w sprawach dotyczących dzieci i młodzieży, rodziców i nauczycieli korzystających z pomocy poradni.</w:t>
      </w:r>
    </w:p>
    <w:p w14:paraId="58639CB7" w14:textId="77777777" w:rsidR="00505BEE" w:rsidRPr="00505BEE" w:rsidRDefault="00505BEE" w:rsidP="00505BEE">
      <w:r w:rsidRPr="00505BEE">
        <w:t>3.</w:t>
      </w:r>
      <w:r w:rsidRPr="00505BEE">
        <w:tab/>
        <w:t>Dyrektor poradni zawiera z wolontariuszem porozumienie określające:</w:t>
      </w:r>
    </w:p>
    <w:p w14:paraId="00800235" w14:textId="77777777" w:rsidR="00505BEE" w:rsidRPr="00505BEE" w:rsidRDefault="00505BEE" w:rsidP="00505BEE">
      <w:r w:rsidRPr="00505BEE">
        <w:t>a)</w:t>
      </w:r>
      <w:r w:rsidRPr="00505BEE">
        <w:tab/>
        <w:t>zakres, sposób i czas wykonywania przez wolontariusza zadań;</w:t>
      </w:r>
    </w:p>
    <w:p w14:paraId="49E16A0B" w14:textId="77777777" w:rsidR="00505BEE" w:rsidRPr="00505BEE" w:rsidRDefault="00505BEE" w:rsidP="00505BEE">
      <w:r w:rsidRPr="00505BEE">
        <w:t>b)</w:t>
      </w:r>
      <w:r w:rsidRPr="00505BEE">
        <w:tab/>
        <w:t>czas trwania porozumienia;</w:t>
      </w:r>
    </w:p>
    <w:p w14:paraId="67AE0A14" w14:textId="77777777" w:rsidR="00505BEE" w:rsidRPr="00505BEE" w:rsidRDefault="00505BEE" w:rsidP="00505BEE">
      <w:r w:rsidRPr="00505BEE">
        <w:t>c)</w:t>
      </w:r>
      <w:r w:rsidRPr="00505BEE">
        <w:tab/>
        <w:t>zobowiązanie wolontariusza do wykonywania zadań we współpracy ze specjalistami, o których mowa w § 15;</w:t>
      </w:r>
    </w:p>
    <w:p w14:paraId="1AC57DA8" w14:textId="77777777" w:rsidR="00505BEE" w:rsidRPr="00505BEE" w:rsidRDefault="00505BEE" w:rsidP="00505BEE">
      <w:r w:rsidRPr="00505BEE">
        <w:t>d)</w:t>
      </w:r>
      <w:r w:rsidRPr="00505BEE">
        <w:tab/>
        <w:t>zobowiązanie wolontariusza do nieujawniania informacji dotyczących dzieci i młodzieży, rodziców i nauczycieli</w:t>
      </w:r>
    </w:p>
    <w:p w14:paraId="25724816" w14:textId="77777777" w:rsidR="00505BEE" w:rsidRPr="00505BEE" w:rsidRDefault="00505BEE" w:rsidP="00505BEE">
      <w:r w:rsidRPr="00505BEE">
        <w:t>e)</w:t>
      </w:r>
      <w:r w:rsidRPr="00505BEE">
        <w:tab/>
        <w:t>korzystających z pomocy poradni;</w:t>
      </w:r>
    </w:p>
    <w:p w14:paraId="2C44345B" w14:textId="77777777" w:rsidR="00505BEE" w:rsidRPr="00505BEE" w:rsidRDefault="00505BEE" w:rsidP="00505BEE">
      <w:r w:rsidRPr="00505BEE">
        <w:t>f)</w:t>
      </w:r>
      <w:r w:rsidRPr="00505BEE">
        <w:tab/>
        <w:t>postanowienie o możliwości rozwiązania porozumienia.</w:t>
      </w:r>
    </w:p>
    <w:p w14:paraId="4F996205" w14:textId="77777777" w:rsidR="00505BEE" w:rsidRPr="00505BEE" w:rsidRDefault="00505BEE" w:rsidP="00505BEE">
      <w:r w:rsidRPr="00505BEE">
        <w:t>4.</w:t>
      </w:r>
      <w:r w:rsidRPr="00505BEE">
        <w:tab/>
        <w:t>Wolontariusz wykonuje zadania określone w porozumieniu we współpracy ze specjalistami, o których mowa w § 13 oraz pod nadzorem dyrektora poradni lub wyznaczonej przez niego osoby.</w:t>
      </w:r>
    </w:p>
    <w:p w14:paraId="4A524749" w14:textId="77777777" w:rsidR="00505BEE" w:rsidRPr="00505BEE" w:rsidRDefault="00505BEE" w:rsidP="00505BEE">
      <w:r w:rsidRPr="00505BEE">
        <w:t>§ 10</w:t>
      </w:r>
    </w:p>
    <w:p w14:paraId="5185A3D2" w14:textId="77777777" w:rsidR="00505BEE" w:rsidRPr="00505BEE" w:rsidRDefault="00505BEE" w:rsidP="00505BEE">
      <w:r w:rsidRPr="00505BEE">
        <w:t>ORGANY PORADNI</w:t>
      </w:r>
    </w:p>
    <w:p w14:paraId="0EEA8323" w14:textId="77777777" w:rsidR="00505BEE" w:rsidRPr="00505BEE" w:rsidRDefault="00505BEE" w:rsidP="00505BEE">
      <w:r w:rsidRPr="00505BEE">
        <w:t>1.</w:t>
      </w:r>
      <w:r w:rsidRPr="00505BEE">
        <w:tab/>
        <w:t>Organami poradni są:</w:t>
      </w:r>
    </w:p>
    <w:p w14:paraId="55B59301" w14:textId="77777777" w:rsidR="00505BEE" w:rsidRPr="00505BEE" w:rsidRDefault="00505BEE" w:rsidP="00505BEE">
      <w:r w:rsidRPr="00505BEE">
        <w:t>a)</w:t>
      </w:r>
      <w:r w:rsidRPr="00505BEE">
        <w:tab/>
        <w:t>dyrektor poradni,</w:t>
      </w:r>
    </w:p>
    <w:p w14:paraId="31D57D88" w14:textId="77777777" w:rsidR="00505BEE" w:rsidRPr="00505BEE" w:rsidRDefault="00505BEE" w:rsidP="00505BEE">
      <w:r w:rsidRPr="00505BEE">
        <w:t>b)</w:t>
      </w:r>
      <w:r w:rsidRPr="00505BEE">
        <w:tab/>
        <w:t>rada pedagogiczna.</w:t>
      </w:r>
    </w:p>
    <w:p w14:paraId="663DA105" w14:textId="77777777" w:rsidR="00505BEE" w:rsidRPr="00505BEE" w:rsidRDefault="00505BEE" w:rsidP="00505BEE">
      <w:r w:rsidRPr="00505BEE">
        <w:lastRenderedPageBreak/>
        <w:t>2.</w:t>
      </w:r>
      <w:r w:rsidRPr="00505BEE">
        <w:tab/>
        <w:t>Organy poradni mają możliwość swobodnego działania i podejmowania decyzji w granicach swoich kompetencji określonych Ustawą  i Statutem poradni.</w:t>
      </w:r>
    </w:p>
    <w:p w14:paraId="65573C1E" w14:textId="77777777" w:rsidR="00505BEE" w:rsidRPr="00505BEE" w:rsidRDefault="00505BEE" w:rsidP="00505BEE">
      <w:r w:rsidRPr="00505BEE">
        <w:t>3.</w:t>
      </w:r>
      <w:r w:rsidRPr="00505BEE">
        <w:tab/>
        <w:t>Zapewnia się organom poradni bieżącą wymianę informacji o planowanych i podejmowanych działaniach i decyzjach poprzez umożliwienie wzajemnych spotkań, wykorzystanie tablic ogłoszeń, zobowiązując jednocześnie do rozwiązywania sytuacji konfliktowych na terenie poradni.</w:t>
      </w:r>
    </w:p>
    <w:p w14:paraId="5EAA3C0A" w14:textId="77777777" w:rsidR="00505BEE" w:rsidRPr="00505BEE" w:rsidRDefault="00505BEE" w:rsidP="00505BEE"/>
    <w:p w14:paraId="43CE301D" w14:textId="77777777" w:rsidR="00505BEE" w:rsidRPr="00505BEE" w:rsidRDefault="00505BEE" w:rsidP="00505BEE">
      <w:r w:rsidRPr="00505BEE">
        <w:t>§ 11</w:t>
      </w:r>
    </w:p>
    <w:p w14:paraId="58189243" w14:textId="77777777" w:rsidR="00505BEE" w:rsidRPr="00505BEE" w:rsidRDefault="00505BEE" w:rsidP="00505BEE"/>
    <w:p w14:paraId="41B00A5A" w14:textId="77777777" w:rsidR="00505BEE" w:rsidRPr="00505BEE" w:rsidRDefault="00505BEE" w:rsidP="00505BEE">
      <w:r w:rsidRPr="00505BEE">
        <w:t>DYREKTOR PORADNI</w:t>
      </w:r>
    </w:p>
    <w:p w14:paraId="1989FBC2" w14:textId="77777777" w:rsidR="00505BEE" w:rsidRPr="00505BEE" w:rsidRDefault="00505BEE" w:rsidP="00505BEE"/>
    <w:p w14:paraId="5D8C0BE1" w14:textId="77777777" w:rsidR="00505BEE" w:rsidRPr="00505BEE" w:rsidRDefault="00505BEE" w:rsidP="00505BEE">
      <w:r w:rsidRPr="00505BEE">
        <w:t>1.</w:t>
      </w:r>
      <w:r w:rsidRPr="00505BEE">
        <w:tab/>
        <w:t>Zasady powoływania i odwoływania dyrektora placówki określa Ustawa.</w:t>
      </w:r>
    </w:p>
    <w:p w14:paraId="60B09EBD" w14:textId="77777777" w:rsidR="00505BEE" w:rsidRPr="00505BEE" w:rsidRDefault="00505BEE" w:rsidP="00505BEE">
      <w:r w:rsidRPr="00505BEE">
        <w:t>2.</w:t>
      </w:r>
      <w:r w:rsidRPr="00505BEE">
        <w:tab/>
        <w:t>Dyrektor poradni:</w:t>
      </w:r>
    </w:p>
    <w:p w14:paraId="72C696FE" w14:textId="77777777" w:rsidR="00505BEE" w:rsidRPr="00505BEE" w:rsidRDefault="00505BEE" w:rsidP="00505BEE">
      <w:r w:rsidRPr="00505BEE">
        <w:t>1)</w:t>
      </w:r>
      <w:r w:rsidRPr="00505BEE">
        <w:tab/>
        <w:t>kieruje działalnością poradni i reprezentuje ją na zewnątrz,</w:t>
      </w:r>
    </w:p>
    <w:p w14:paraId="479B826A" w14:textId="77777777" w:rsidR="00505BEE" w:rsidRPr="00505BEE" w:rsidRDefault="00505BEE" w:rsidP="00505BEE">
      <w:r w:rsidRPr="00505BEE">
        <w:t>2)</w:t>
      </w:r>
      <w:r w:rsidRPr="00505BEE">
        <w:tab/>
        <w:t>sprawuje nadzór pedagogiczny,</w:t>
      </w:r>
    </w:p>
    <w:p w14:paraId="33E6E4F7" w14:textId="77777777" w:rsidR="00505BEE" w:rsidRPr="00505BEE" w:rsidRDefault="00505BEE" w:rsidP="00505BEE">
      <w:r w:rsidRPr="00505BEE">
        <w:t>3)</w:t>
      </w:r>
      <w:r w:rsidRPr="00505BEE">
        <w:tab/>
        <w:t>realizuje uchwały rady pedagogicznej podjęte w ramach jej kompetencji stanowiących,</w:t>
      </w:r>
    </w:p>
    <w:p w14:paraId="3BEAA402" w14:textId="77777777" w:rsidR="00505BEE" w:rsidRPr="00505BEE" w:rsidRDefault="00505BEE" w:rsidP="00505BEE">
      <w:r w:rsidRPr="00505BEE">
        <w:t>4)</w:t>
      </w:r>
      <w:r w:rsidRPr="00505BEE">
        <w:tab/>
        <w:t>wykonuje inne zadania wynikające z przepisów szczegółowych,</w:t>
      </w:r>
    </w:p>
    <w:p w14:paraId="33A2B71F" w14:textId="77777777" w:rsidR="00505BEE" w:rsidRPr="00505BEE" w:rsidRDefault="00505BEE" w:rsidP="00505BEE">
      <w:r w:rsidRPr="00505BEE">
        <w:t>5)</w:t>
      </w:r>
      <w:r w:rsidRPr="00505BEE">
        <w:tab/>
        <w:t>dysponuje określonymi w planie finansowym (zaopiniowanym przez radę pedagogiczną) środkami i ponosi odpowiedzialność za ich prawidłowe wykorzystanie,</w:t>
      </w:r>
    </w:p>
    <w:p w14:paraId="0457E44D" w14:textId="77777777" w:rsidR="00505BEE" w:rsidRPr="00505BEE" w:rsidRDefault="00505BEE" w:rsidP="00505BEE">
      <w:r w:rsidRPr="00505BEE">
        <w:t>6)</w:t>
      </w:r>
      <w:r w:rsidRPr="00505BEE">
        <w:tab/>
        <w:t xml:space="preserve">współdziała ze szkołami wyższymi oraz zakładami kształcenia nauczycieli </w:t>
      </w:r>
    </w:p>
    <w:p w14:paraId="3ADE0EC0" w14:textId="77777777" w:rsidR="00505BEE" w:rsidRPr="00505BEE" w:rsidRDefault="00505BEE" w:rsidP="00505BEE">
      <w:r w:rsidRPr="00505BEE">
        <w:t>w organizowaniu praktyk pedagogicznych dla studentów</w:t>
      </w:r>
    </w:p>
    <w:p w14:paraId="73E8BF1A" w14:textId="77777777" w:rsidR="00505BEE" w:rsidRPr="00505BEE" w:rsidRDefault="00505BEE" w:rsidP="00505BEE">
      <w:r w:rsidRPr="00505BEE">
        <w:t>7)</w:t>
      </w:r>
      <w:r w:rsidRPr="00505BEE">
        <w:tab/>
        <w:t>przewodniczy zespołom orzekającym.</w:t>
      </w:r>
    </w:p>
    <w:p w14:paraId="42F8431A" w14:textId="77777777" w:rsidR="00505BEE" w:rsidRPr="00505BEE" w:rsidRDefault="00505BEE" w:rsidP="00505BEE">
      <w:r w:rsidRPr="00505BEE">
        <w:t>3.</w:t>
      </w:r>
      <w:r w:rsidRPr="00505BEE">
        <w:tab/>
        <w:t>Dyrektor poradni jest kierownikiem zakładu pracy dla zatrudnionych w poradni pracowników   pedagogicznych i niepedagogicznych:</w:t>
      </w:r>
    </w:p>
    <w:p w14:paraId="4933239F" w14:textId="77777777" w:rsidR="00505BEE" w:rsidRPr="00505BEE" w:rsidRDefault="00505BEE" w:rsidP="00505BEE">
      <w:r w:rsidRPr="00505BEE">
        <w:t>1)</w:t>
      </w:r>
      <w:r w:rsidRPr="00505BEE">
        <w:tab/>
        <w:t>organizuje administracyjną, gospodarczą obsługę poradni,</w:t>
      </w:r>
    </w:p>
    <w:p w14:paraId="49EA692C" w14:textId="77777777" w:rsidR="00505BEE" w:rsidRPr="00505BEE" w:rsidRDefault="00505BEE" w:rsidP="00505BEE">
      <w:r w:rsidRPr="00505BEE">
        <w:t>2)</w:t>
      </w:r>
      <w:r w:rsidRPr="00505BEE">
        <w:tab/>
        <w:t>zatrudnia i zwalnia pracowników,</w:t>
      </w:r>
    </w:p>
    <w:p w14:paraId="40D191BB" w14:textId="77777777" w:rsidR="00505BEE" w:rsidRPr="00505BEE" w:rsidRDefault="00505BEE" w:rsidP="00505BEE">
      <w:r w:rsidRPr="00505BEE">
        <w:t>3)</w:t>
      </w:r>
      <w:r w:rsidRPr="00505BEE">
        <w:tab/>
        <w:t>decyduje w sprawach przyznawania nagród i wymierzania kar porządkowych,</w:t>
      </w:r>
    </w:p>
    <w:p w14:paraId="42D0771E" w14:textId="77777777" w:rsidR="00505BEE" w:rsidRPr="00505BEE" w:rsidRDefault="00505BEE" w:rsidP="00505BEE">
      <w:r w:rsidRPr="00505BEE">
        <w:t>4)</w:t>
      </w:r>
      <w:r w:rsidRPr="00505BEE">
        <w:tab/>
        <w:t>decyduje w sprawie oceny pracy pracowników pedagogicznych,</w:t>
      </w:r>
    </w:p>
    <w:p w14:paraId="52769EFA" w14:textId="77777777" w:rsidR="00505BEE" w:rsidRPr="00505BEE" w:rsidRDefault="00505BEE" w:rsidP="00505BEE">
      <w:r w:rsidRPr="00505BEE">
        <w:t>5)</w:t>
      </w:r>
      <w:r w:rsidRPr="00505BEE">
        <w:tab/>
        <w:t xml:space="preserve">występuje z wnioskiem, po zasięgnięciu opinii rady pedagogicznej, </w:t>
      </w:r>
    </w:p>
    <w:p w14:paraId="2BBDB7EF" w14:textId="77777777" w:rsidR="00505BEE" w:rsidRPr="00505BEE" w:rsidRDefault="00505BEE" w:rsidP="00505BEE">
      <w:r w:rsidRPr="00505BEE">
        <w:t>w sprawach  odznaczeń, nagród i innych wyróżnień dla pracowników.</w:t>
      </w:r>
    </w:p>
    <w:p w14:paraId="284620DF" w14:textId="77777777" w:rsidR="00505BEE" w:rsidRPr="00505BEE" w:rsidRDefault="00505BEE" w:rsidP="00505BEE">
      <w:r w:rsidRPr="00505BEE">
        <w:t>4.</w:t>
      </w:r>
      <w:r w:rsidRPr="00505BEE">
        <w:tab/>
        <w:t>Dyrektor poradni w wykonywaniu swoich zadań współpracuje z radą pedagogiczną.</w:t>
      </w:r>
    </w:p>
    <w:p w14:paraId="2567C4B5" w14:textId="77777777" w:rsidR="00505BEE" w:rsidRPr="00505BEE" w:rsidRDefault="00505BEE" w:rsidP="00505BEE">
      <w:r w:rsidRPr="00505BEE">
        <w:t>5.</w:t>
      </w:r>
      <w:r w:rsidRPr="00505BEE">
        <w:tab/>
        <w:t xml:space="preserve">W przypadku nieobecności dyrektora poradni zastępuje go inny nauczyciel, wyznaczony przez organ prowadzący. </w:t>
      </w:r>
    </w:p>
    <w:p w14:paraId="18F2285A" w14:textId="77777777" w:rsidR="00505BEE" w:rsidRPr="00505BEE" w:rsidRDefault="00505BEE" w:rsidP="00505BEE">
      <w:r w:rsidRPr="00505BEE">
        <w:t>6.</w:t>
      </w:r>
      <w:r w:rsidRPr="00505BEE">
        <w:tab/>
        <w:t>Kompetencje służbowe osoby zastępującej  dyrektor określa każdorazowo w osobnym upoważnieniu dla tejże osoby.</w:t>
      </w:r>
    </w:p>
    <w:p w14:paraId="1D02BAF2" w14:textId="77777777" w:rsidR="00505BEE" w:rsidRPr="00505BEE" w:rsidRDefault="00505BEE" w:rsidP="00505BEE">
      <w:r w:rsidRPr="00505BEE">
        <w:lastRenderedPageBreak/>
        <w:t>7.</w:t>
      </w:r>
      <w:r w:rsidRPr="00505BEE">
        <w:tab/>
        <w:t>Dyrektor za zgodą organu prowadzącego może utworzyć stanowisko w-ce dyrektora lub inne kierownicze, w zależności od potrzeb.</w:t>
      </w:r>
    </w:p>
    <w:p w14:paraId="0CCA9CE0" w14:textId="77777777" w:rsidR="00505BEE" w:rsidRPr="00505BEE" w:rsidRDefault="00505BEE" w:rsidP="00505BEE">
      <w:r w:rsidRPr="00505BEE">
        <w:t>§ 12</w:t>
      </w:r>
    </w:p>
    <w:p w14:paraId="53F0F160" w14:textId="77777777" w:rsidR="00505BEE" w:rsidRPr="00505BEE" w:rsidRDefault="00505BEE" w:rsidP="00505BEE">
      <w:r w:rsidRPr="00505BEE">
        <w:t>RADA PEDAGOGICZNA</w:t>
      </w:r>
    </w:p>
    <w:p w14:paraId="5D68CBF6" w14:textId="77777777" w:rsidR="00505BEE" w:rsidRPr="00505BEE" w:rsidRDefault="00505BEE" w:rsidP="00505BEE">
      <w:r w:rsidRPr="00505BEE">
        <w:t>1.</w:t>
      </w:r>
      <w:r w:rsidRPr="00505BEE">
        <w:tab/>
        <w:t>Rada pedagogiczna jest kolegialnym organem poradni.</w:t>
      </w:r>
    </w:p>
    <w:p w14:paraId="18657F46" w14:textId="77777777" w:rsidR="00505BEE" w:rsidRPr="00505BEE" w:rsidRDefault="00505BEE" w:rsidP="00505BEE">
      <w:r w:rsidRPr="00505BEE">
        <w:t>2.</w:t>
      </w:r>
      <w:r w:rsidRPr="00505BEE">
        <w:tab/>
        <w:t>W skład rady pedagogicznej wchodzą pracownicy pedagogiczni zatrudnieni w poradni.</w:t>
      </w:r>
    </w:p>
    <w:p w14:paraId="08D07148" w14:textId="77777777" w:rsidR="00505BEE" w:rsidRPr="00505BEE" w:rsidRDefault="00505BEE" w:rsidP="00505BEE">
      <w:r w:rsidRPr="00505BEE">
        <w:t>3.</w:t>
      </w:r>
      <w:r w:rsidRPr="00505BEE">
        <w:tab/>
        <w:t>Przewodniczącym rady pedagogicznej jest dyrektor poradni.</w:t>
      </w:r>
    </w:p>
    <w:p w14:paraId="3F968A42" w14:textId="77777777" w:rsidR="00505BEE" w:rsidRPr="00505BEE" w:rsidRDefault="00505BEE" w:rsidP="00505BEE">
      <w:r w:rsidRPr="00505BEE">
        <w:t>4.</w:t>
      </w:r>
      <w:r w:rsidRPr="00505BEE">
        <w:tab/>
        <w:t>Zebrania rady pedagogicznej odbywają się :</w:t>
      </w:r>
    </w:p>
    <w:p w14:paraId="0D42DB2C" w14:textId="77777777" w:rsidR="00505BEE" w:rsidRPr="00505BEE" w:rsidRDefault="00505BEE" w:rsidP="00505BEE">
      <w:r w:rsidRPr="00505BEE">
        <w:t>1)</w:t>
      </w:r>
      <w:r w:rsidRPr="00505BEE">
        <w:tab/>
        <w:t>przed rozpoczęciem roku szkolnego,</w:t>
      </w:r>
    </w:p>
    <w:p w14:paraId="58DEEE9D" w14:textId="77777777" w:rsidR="00505BEE" w:rsidRPr="00505BEE" w:rsidRDefault="00505BEE" w:rsidP="00505BEE">
      <w:r w:rsidRPr="00505BEE">
        <w:t>2)</w:t>
      </w:r>
      <w:r w:rsidRPr="00505BEE">
        <w:tab/>
        <w:t>w każdym semestrze w związku z podsumowaniem działalności placówki,</w:t>
      </w:r>
    </w:p>
    <w:p w14:paraId="7B74EFBF" w14:textId="77777777" w:rsidR="00505BEE" w:rsidRPr="00505BEE" w:rsidRDefault="00505BEE" w:rsidP="00505BEE">
      <w:r w:rsidRPr="00505BEE">
        <w:t>3)</w:t>
      </w:r>
      <w:r w:rsidRPr="00505BEE">
        <w:tab/>
        <w:t>w celach szkoleniowych,</w:t>
      </w:r>
    </w:p>
    <w:p w14:paraId="501E761C" w14:textId="77777777" w:rsidR="00505BEE" w:rsidRPr="00505BEE" w:rsidRDefault="00505BEE" w:rsidP="00505BEE">
      <w:r w:rsidRPr="00505BEE">
        <w:t>4)</w:t>
      </w:r>
      <w:r w:rsidRPr="00505BEE">
        <w:tab/>
        <w:t>w miarę bieżących potrzeb.</w:t>
      </w:r>
    </w:p>
    <w:p w14:paraId="3BA5F699" w14:textId="77777777" w:rsidR="00505BEE" w:rsidRPr="00505BEE" w:rsidRDefault="00505BEE" w:rsidP="00505BEE">
      <w:r w:rsidRPr="00505BEE">
        <w:t>5.</w:t>
      </w:r>
      <w:r w:rsidRPr="00505BEE">
        <w:tab/>
        <w:t>Zebrania rady pedagogicznej mogą być organizowane:</w:t>
      </w:r>
    </w:p>
    <w:p w14:paraId="68F23108" w14:textId="77777777" w:rsidR="00505BEE" w:rsidRPr="00505BEE" w:rsidRDefault="00505BEE" w:rsidP="00505BEE">
      <w:r w:rsidRPr="00505BEE">
        <w:t>1)</w:t>
      </w:r>
      <w:r w:rsidRPr="00505BEE">
        <w:tab/>
        <w:t>na wniosek organu sprawującego nadzór pedagogiczny,</w:t>
      </w:r>
    </w:p>
    <w:p w14:paraId="2E4FFDDD" w14:textId="77777777" w:rsidR="00505BEE" w:rsidRPr="00505BEE" w:rsidRDefault="00505BEE" w:rsidP="00505BEE">
      <w:r w:rsidRPr="00505BEE">
        <w:t>2)</w:t>
      </w:r>
      <w:r w:rsidRPr="00505BEE">
        <w:tab/>
        <w:t xml:space="preserve">z inicjatywy przewodniczącego, </w:t>
      </w:r>
    </w:p>
    <w:p w14:paraId="4DCAC7B9" w14:textId="77777777" w:rsidR="00505BEE" w:rsidRPr="00505BEE" w:rsidRDefault="00505BEE" w:rsidP="00505BEE">
      <w:r w:rsidRPr="00505BEE">
        <w:t>3)</w:t>
      </w:r>
      <w:r w:rsidRPr="00505BEE">
        <w:tab/>
        <w:t>na wniosek co najmniej 1/3 członków rady pedagogicznej,</w:t>
      </w:r>
    </w:p>
    <w:p w14:paraId="775CE623" w14:textId="77777777" w:rsidR="00505BEE" w:rsidRPr="00505BEE" w:rsidRDefault="00505BEE" w:rsidP="00505BEE">
      <w:r w:rsidRPr="00505BEE">
        <w:t>4)</w:t>
      </w:r>
      <w:r w:rsidRPr="00505BEE">
        <w:tab/>
        <w:t>z inicjatywy organu prowadzącego poradnię.</w:t>
      </w:r>
    </w:p>
    <w:p w14:paraId="41F5B610" w14:textId="77777777" w:rsidR="00505BEE" w:rsidRPr="00505BEE" w:rsidRDefault="00505BEE" w:rsidP="00505BEE">
      <w:r w:rsidRPr="00505BEE">
        <w:t>6.</w:t>
      </w:r>
      <w:r w:rsidRPr="00505BEE">
        <w:tab/>
        <w:t>W zebraniach rady pedagogicznej mogą brać udział z głosem doradczym osoby zapraszane przez jej przewodniczącego za zgodą lub na wniosek członków rady.</w:t>
      </w:r>
    </w:p>
    <w:p w14:paraId="0A566CA4" w14:textId="77777777" w:rsidR="00505BEE" w:rsidRPr="00505BEE" w:rsidRDefault="00505BEE" w:rsidP="00505BEE">
      <w:r w:rsidRPr="00505BEE">
        <w:t>7.</w:t>
      </w:r>
      <w:r w:rsidRPr="00505BEE">
        <w:tab/>
        <w:t>Zebrania rady pedagogicznej prowadzi i przygotowuje przewodniczący, jest on  odpowiedzialny za zawiadomienie wszystkich jej członków o terminie i porządku zebrania zgodnie z regulaminem rady.</w:t>
      </w:r>
    </w:p>
    <w:p w14:paraId="3092877A" w14:textId="77777777" w:rsidR="00505BEE" w:rsidRPr="00505BEE" w:rsidRDefault="00505BEE" w:rsidP="00505BEE">
      <w:r w:rsidRPr="00505BEE">
        <w:t>8.</w:t>
      </w:r>
      <w:r w:rsidRPr="00505BEE">
        <w:tab/>
        <w:t>Dyrektor poradni przedstawia radzie pedagogicznej, co najmniej 2 razy w roku szkolnym, ogólne wnioski wynikające ze sprawowanego nadzoru pedagogicznego oraz informacje o działalności poradni.</w:t>
      </w:r>
    </w:p>
    <w:p w14:paraId="00641A22" w14:textId="77777777" w:rsidR="00505BEE" w:rsidRPr="00505BEE" w:rsidRDefault="00505BEE" w:rsidP="00505BEE">
      <w:r w:rsidRPr="00505BEE">
        <w:t>9.</w:t>
      </w:r>
      <w:r w:rsidRPr="00505BEE">
        <w:tab/>
        <w:t>Do kompetencji stanowiących rady pedagogicznej należy :</w:t>
      </w:r>
    </w:p>
    <w:p w14:paraId="1B4B306B" w14:textId="77777777" w:rsidR="00505BEE" w:rsidRPr="00505BEE" w:rsidRDefault="00505BEE" w:rsidP="00505BEE">
      <w:r w:rsidRPr="00505BEE">
        <w:t>1)</w:t>
      </w:r>
      <w:r w:rsidRPr="00505BEE">
        <w:tab/>
        <w:t>zatwierdzenie planów pracy poradni i ich zmian w razie zaistniałej potrzeby,</w:t>
      </w:r>
    </w:p>
    <w:p w14:paraId="2E8D36D7" w14:textId="77777777" w:rsidR="00505BEE" w:rsidRPr="00505BEE" w:rsidRDefault="00505BEE" w:rsidP="00505BEE">
      <w:r w:rsidRPr="00505BEE">
        <w:t>2)</w:t>
      </w:r>
      <w:r w:rsidRPr="00505BEE">
        <w:tab/>
        <w:t xml:space="preserve">podejmowanie uchwał w sprawie innowacji i eksperymentów pedagogicznych </w:t>
      </w:r>
    </w:p>
    <w:p w14:paraId="7A7DA048" w14:textId="77777777" w:rsidR="00505BEE" w:rsidRPr="00505BEE" w:rsidRDefault="00505BEE" w:rsidP="00505BEE">
      <w:r w:rsidRPr="00505BEE">
        <w:t>w poradni,</w:t>
      </w:r>
    </w:p>
    <w:p w14:paraId="407AE39E" w14:textId="77777777" w:rsidR="00505BEE" w:rsidRPr="00505BEE" w:rsidRDefault="00505BEE" w:rsidP="00505BEE">
      <w:r w:rsidRPr="00505BEE">
        <w:t>3)</w:t>
      </w:r>
      <w:r w:rsidRPr="00505BEE">
        <w:tab/>
        <w:t>uchwalenie organizacji doskonalenia zawodowego pracowników pedagogicznych,</w:t>
      </w:r>
    </w:p>
    <w:p w14:paraId="457AE8CF" w14:textId="77777777" w:rsidR="00505BEE" w:rsidRPr="00505BEE" w:rsidRDefault="00505BEE" w:rsidP="00505BEE">
      <w:r w:rsidRPr="00505BEE">
        <w:t>4)</w:t>
      </w:r>
      <w:r w:rsidRPr="00505BEE">
        <w:tab/>
        <w:t>uchwalanie statutu i zmian w Statucie.</w:t>
      </w:r>
    </w:p>
    <w:p w14:paraId="174220D2" w14:textId="77777777" w:rsidR="00505BEE" w:rsidRPr="00505BEE" w:rsidRDefault="00505BEE" w:rsidP="00505BEE">
      <w:r w:rsidRPr="00505BEE">
        <w:t>10.</w:t>
      </w:r>
      <w:r w:rsidRPr="00505BEE">
        <w:tab/>
        <w:t>Rada pedagogiczna opiniuje :</w:t>
      </w:r>
    </w:p>
    <w:p w14:paraId="5EF1E70A" w14:textId="77777777" w:rsidR="00505BEE" w:rsidRPr="00505BEE" w:rsidRDefault="00505BEE" w:rsidP="00505BEE">
      <w:r w:rsidRPr="00505BEE">
        <w:t>1)</w:t>
      </w:r>
      <w:r w:rsidRPr="00505BEE">
        <w:tab/>
        <w:t>organizację pracy poradni, w tym zwłaszcza tygodniowy rozkład zajęć,</w:t>
      </w:r>
    </w:p>
    <w:p w14:paraId="013940CE" w14:textId="77777777" w:rsidR="00505BEE" w:rsidRPr="00505BEE" w:rsidRDefault="00505BEE" w:rsidP="00505BEE">
      <w:r w:rsidRPr="00505BEE">
        <w:lastRenderedPageBreak/>
        <w:t>2)</w:t>
      </w:r>
      <w:r w:rsidRPr="00505BEE">
        <w:tab/>
        <w:t>projekt planu finansowego poradni,</w:t>
      </w:r>
    </w:p>
    <w:p w14:paraId="0C77CDF8" w14:textId="77777777" w:rsidR="00505BEE" w:rsidRPr="00505BEE" w:rsidRDefault="00505BEE" w:rsidP="00505BEE">
      <w:r w:rsidRPr="00505BEE">
        <w:t>3)</w:t>
      </w:r>
      <w:r w:rsidRPr="00505BEE">
        <w:tab/>
        <w:t>wnioski dyrektora o przyznanie nauczycielom odznaczeń, nagród i innych wyróżnień,</w:t>
      </w:r>
    </w:p>
    <w:p w14:paraId="6B25603C" w14:textId="77777777" w:rsidR="00505BEE" w:rsidRPr="00505BEE" w:rsidRDefault="00505BEE" w:rsidP="00505BEE">
      <w:r w:rsidRPr="00505BEE">
        <w:t>4)</w:t>
      </w:r>
      <w:r w:rsidRPr="00505BEE">
        <w:tab/>
        <w:t>propozycje dyrektora poradni w sprawach przydziału pracownikom pedagogicznym stałych prac i zajęć w ramach wynagrodzenia zasadniczego oraz dodatkowo płatnych,</w:t>
      </w:r>
    </w:p>
    <w:p w14:paraId="13E9CB88" w14:textId="77777777" w:rsidR="00505BEE" w:rsidRPr="00505BEE" w:rsidRDefault="00505BEE" w:rsidP="00505BEE">
      <w:r w:rsidRPr="00505BEE">
        <w:t>5)</w:t>
      </w:r>
      <w:r w:rsidRPr="00505BEE">
        <w:tab/>
        <w:t>inne sprawy uznane za istotne dla poradni przez dyrektora lub radę pedagogiczną.</w:t>
      </w:r>
    </w:p>
    <w:p w14:paraId="0B31E7AB" w14:textId="77777777" w:rsidR="00505BEE" w:rsidRPr="00505BEE" w:rsidRDefault="00505BEE" w:rsidP="00505BEE">
      <w:r w:rsidRPr="00505BEE">
        <w:t>11.</w:t>
      </w:r>
      <w:r w:rsidRPr="00505BEE">
        <w:tab/>
        <w:t>Uchwały rady pedagogicznej są podejmowane zwykłą większością głosów w obecności co najmniej połowy jej członków.</w:t>
      </w:r>
    </w:p>
    <w:p w14:paraId="149134A2" w14:textId="77777777" w:rsidR="00505BEE" w:rsidRPr="00505BEE" w:rsidRDefault="00505BEE" w:rsidP="00505BEE">
      <w:r w:rsidRPr="00505BEE">
        <w:t>12.</w:t>
      </w:r>
      <w:r w:rsidRPr="00505BEE">
        <w:tab/>
        <w:t>Dyrektor poradni wstrzymuje wykonanie uchwał, o których mowa w pkt. 9. niezgodnych z przepisami prawa, o czym zawiadamia organ prowadzący poradnię oraz organ sprawujący nadzór pedagogiczny. Organ sprawujący nadzór pedagogiczny uchyla uchwalę w razie stwierdzenia jej niezgodności z przepisami prawa po zasięgnięciu opinii organu prowadzącego placówkę. Rozstrzygnięcie opinii organu sprawującego nadzór    pedagogiczny jest ostateczne.</w:t>
      </w:r>
    </w:p>
    <w:p w14:paraId="219CF675" w14:textId="77777777" w:rsidR="00505BEE" w:rsidRPr="00505BEE" w:rsidRDefault="00505BEE" w:rsidP="00505BEE">
      <w:r w:rsidRPr="00505BEE">
        <w:t>13.</w:t>
      </w:r>
      <w:r w:rsidRPr="00505BEE">
        <w:tab/>
        <w:t>Rada pedagogiczna przygotowuje projekt statutu poradni albo jego zmian i uchwala go.</w:t>
      </w:r>
    </w:p>
    <w:p w14:paraId="1DA7A48C" w14:textId="77777777" w:rsidR="00505BEE" w:rsidRPr="00505BEE" w:rsidRDefault="00505BEE" w:rsidP="00505BEE">
      <w:r w:rsidRPr="00505BEE">
        <w:t>14.</w:t>
      </w:r>
      <w:r w:rsidRPr="00505BEE">
        <w:tab/>
        <w:t>Rada pedagogiczna w szczególnie uzasadnionych przypadkach może wystąpić z wnioskiem o odwołanie nauczyciela z funkcji dyrektora poradni.</w:t>
      </w:r>
    </w:p>
    <w:p w14:paraId="4360519F" w14:textId="77777777" w:rsidR="00505BEE" w:rsidRPr="00505BEE" w:rsidRDefault="00505BEE" w:rsidP="00505BEE">
      <w:r w:rsidRPr="00505BEE">
        <w:t>15.</w:t>
      </w:r>
      <w:r w:rsidRPr="00505BEE">
        <w:tab/>
        <w:t>Rada pedagogiczna ustala regulamin swojej działalności.</w:t>
      </w:r>
    </w:p>
    <w:p w14:paraId="61281488" w14:textId="77777777" w:rsidR="00505BEE" w:rsidRPr="00505BEE" w:rsidRDefault="00505BEE" w:rsidP="00505BEE">
      <w:r w:rsidRPr="00505BEE">
        <w:t>16.</w:t>
      </w:r>
      <w:r w:rsidRPr="00505BEE">
        <w:tab/>
        <w:t>Zebrania rady pedagogicznej są protokołowane.</w:t>
      </w:r>
    </w:p>
    <w:p w14:paraId="59A88217" w14:textId="77777777" w:rsidR="00505BEE" w:rsidRPr="00505BEE" w:rsidRDefault="00505BEE" w:rsidP="00505BEE">
      <w:r w:rsidRPr="00505BEE">
        <w:t>17.</w:t>
      </w:r>
      <w:r w:rsidRPr="00505BEE">
        <w:tab/>
        <w:t xml:space="preserve">Członkowie rady pedagogicznej są zobowiązani do nieujawniania spraw poruszanych </w:t>
      </w:r>
    </w:p>
    <w:p w14:paraId="3093A0A5" w14:textId="77777777" w:rsidR="00505BEE" w:rsidRPr="00505BEE" w:rsidRDefault="00505BEE" w:rsidP="00505BEE">
      <w:r w:rsidRPr="00505BEE">
        <w:t>na posiedzeniach, które mogą naruszać dobro osobiste uczniów lub ich rodziców, a także nauczycieli i innych pracowników poradni.</w:t>
      </w:r>
    </w:p>
    <w:p w14:paraId="2A86B02F" w14:textId="77777777" w:rsidR="00505BEE" w:rsidRPr="00505BEE" w:rsidRDefault="00505BEE" w:rsidP="00505BEE">
      <w:r w:rsidRPr="00505BEE">
        <w:t>18.</w:t>
      </w:r>
      <w:r w:rsidRPr="00505BEE">
        <w:tab/>
        <w:t>Dyrektor poradni i Rada Pedagogiczna podejmują następujące działania na rzecz   rozwiązywania sporów powstałych między tymi dwoma organami:</w:t>
      </w:r>
    </w:p>
    <w:p w14:paraId="0C21D78A" w14:textId="77777777" w:rsidR="00505BEE" w:rsidRPr="00505BEE" w:rsidRDefault="00505BEE" w:rsidP="00505BEE">
      <w:r w:rsidRPr="00505BEE">
        <w:t>1)</w:t>
      </w:r>
      <w:r w:rsidRPr="00505BEE">
        <w:tab/>
        <w:t xml:space="preserve">negocjacje prowadzone w oparciu o rzeczowe argumenty na posiedzeniu lub kolejnych posiedzeniach rady pedagogicznej, zwoływanych w celu rozwiązania sporu i prowadzonych pod przewodnictwem dyrektora poradni, </w:t>
      </w:r>
    </w:p>
    <w:p w14:paraId="09568228" w14:textId="77777777" w:rsidR="00505BEE" w:rsidRPr="00505BEE" w:rsidRDefault="00505BEE" w:rsidP="00505BEE">
      <w:r w:rsidRPr="00505BEE">
        <w:t>2)</w:t>
      </w:r>
      <w:r w:rsidRPr="00505BEE">
        <w:tab/>
        <w:t>w przypadku niemożności znalezienia rozwiązania sporu organy poradni powołują mediatora celem podjęcia próby rozwiązania sporu. Mediatorem zostaje osoba spoza poradni, bezstronna, zaakceptowana (obdarzona zaufaniem) przez oba organy, dysponująca niezbędnymi kompetencjami w zakresie przedmiotu sporu,</w:t>
      </w:r>
    </w:p>
    <w:p w14:paraId="56CBF4C6" w14:textId="77777777" w:rsidR="00505BEE" w:rsidRPr="00505BEE" w:rsidRDefault="00505BEE" w:rsidP="00505BEE">
      <w:r w:rsidRPr="00505BEE">
        <w:t>3)</w:t>
      </w:r>
      <w:r w:rsidRPr="00505BEE">
        <w:tab/>
        <w:t>w przypadku niemożności rozwiązania sporu przy pomocy mediatora organy poradni zwracają się o rozstrzygniecie sporu do organu prowadzącego lub organu sprawującego nadzór pedagogiczny w zależności od przedmiotu sporu.</w:t>
      </w:r>
    </w:p>
    <w:p w14:paraId="697A2B44" w14:textId="77777777" w:rsidR="00505BEE" w:rsidRPr="00505BEE" w:rsidRDefault="00505BEE" w:rsidP="00505BEE"/>
    <w:p w14:paraId="0EDAB9A8" w14:textId="77777777" w:rsidR="00505BEE" w:rsidRPr="00505BEE" w:rsidRDefault="00505BEE" w:rsidP="00505BEE">
      <w:r w:rsidRPr="00505BEE">
        <w:t>§ 13</w:t>
      </w:r>
    </w:p>
    <w:p w14:paraId="78110F5C" w14:textId="77777777" w:rsidR="00505BEE" w:rsidRPr="00505BEE" w:rsidRDefault="00505BEE" w:rsidP="00505BEE">
      <w:r w:rsidRPr="00505BEE">
        <w:t>PRACOWNICY PORADNI</w:t>
      </w:r>
    </w:p>
    <w:p w14:paraId="41873881" w14:textId="77777777" w:rsidR="00505BEE" w:rsidRPr="00505BEE" w:rsidRDefault="00505BEE" w:rsidP="00505BEE"/>
    <w:p w14:paraId="7B8F7EE8" w14:textId="77777777" w:rsidR="00505BEE" w:rsidRPr="00505BEE" w:rsidRDefault="00505BEE" w:rsidP="00505BEE">
      <w:r w:rsidRPr="00505BEE">
        <w:t>1.</w:t>
      </w:r>
      <w:r w:rsidRPr="00505BEE">
        <w:tab/>
        <w:t>Poradnia zatrudnia pracowników pedagogicznych i niepedagogicznych.</w:t>
      </w:r>
    </w:p>
    <w:p w14:paraId="4B048683" w14:textId="77777777" w:rsidR="00505BEE" w:rsidRPr="00505BEE" w:rsidRDefault="00505BEE" w:rsidP="00505BEE">
      <w:r w:rsidRPr="00505BEE">
        <w:lastRenderedPageBreak/>
        <w:t>2.</w:t>
      </w:r>
      <w:r w:rsidRPr="00505BEE">
        <w:tab/>
        <w:t>Pracownikami pedagogicznymi poradni są: psycholodzy, pedagodzy, logopedzi, doradcy zawodowi. Kwalifikacje do zajmowania wymienionych stanowisk określają odrębne przepisy.</w:t>
      </w:r>
    </w:p>
    <w:p w14:paraId="07A92FBA" w14:textId="77777777" w:rsidR="00505BEE" w:rsidRPr="00505BEE" w:rsidRDefault="00505BEE" w:rsidP="00505BEE">
      <w:r w:rsidRPr="00505BEE">
        <w:t>3.</w:t>
      </w:r>
      <w:r w:rsidRPr="00505BEE">
        <w:tab/>
        <w:t xml:space="preserve">Do zadań psychologów, pedagogów i logopedów, doradców zawodowych należy </w:t>
      </w:r>
    </w:p>
    <w:p w14:paraId="0098A7C6" w14:textId="77777777" w:rsidR="00505BEE" w:rsidRPr="00505BEE" w:rsidRDefault="00505BEE" w:rsidP="00505BEE">
      <w:r w:rsidRPr="00505BEE">
        <w:t>w szczególności:</w:t>
      </w:r>
    </w:p>
    <w:p w14:paraId="7B69090E" w14:textId="77777777" w:rsidR="00505BEE" w:rsidRPr="00505BEE" w:rsidRDefault="00505BEE" w:rsidP="00505BEE">
      <w:r w:rsidRPr="00505BEE">
        <w:t>1)</w:t>
      </w:r>
      <w:r w:rsidRPr="00505BEE">
        <w:tab/>
        <w:t>prowadzenie badań i działań diagnostycznych dotyczących dzieci i młodzieży, w tym diagnozowanie potencjalnych możliwości oraz wspieranie mocnych stron badanych,</w:t>
      </w:r>
    </w:p>
    <w:p w14:paraId="078D4BC9" w14:textId="77777777" w:rsidR="00505BEE" w:rsidRPr="00505BEE" w:rsidRDefault="00505BEE" w:rsidP="00505BEE">
      <w:r w:rsidRPr="00505BEE">
        <w:t>2)</w:t>
      </w:r>
      <w:r w:rsidRPr="00505BEE">
        <w:tab/>
        <w:t>diagnozowanie sytuacji wychowawczych w celu wspierania rozwoju ucznia, określania odpowiednich form pomocy psychologiczno - pedagogicznej, w tym działań profilaktycznych, mediacyjnych i interwencyjnych wobec uczniów, rodziców i nauczycieli,</w:t>
      </w:r>
    </w:p>
    <w:p w14:paraId="52A11A09" w14:textId="77777777" w:rsidR="00505BEE" w:rsidRPr="00505BEE" w:rsidRDefault="00505BEE" w:rsidP="00505BEE">
      <w:r w:rsidRPr="00505BEE">
        <w:t>3)</w:t>
      </w:r>
      <w:r w:rsidRPr="00505BEE">
        <w:tab/>
        <w:t>organizowanie i prowadzenie różnych form pomocy psychologiczno – pedagogiczne – logopedycznej dla uczniów, rodziców i nauczycieli, w tym dla uczniów wybitnie uzdolnionych,</w:t>
      </w:r>
    </w:p>
    <w:p w14:paraId="0970B812" w14:textId="77777777" w:rsidR="00505BEE" w:rsidRPr="00505BEE" w:rsidRDefault="00505BEE" w:rsidP="00505BEE">
      <w:r w:rsidRPr="00505BEE">
        <w:t>4)</w:t>
      </w:r>
      <w:r w:rsidRPr="00505BEE">
        <w:tab/>
        <w:t>zapewnienie uczniom doradztwa w zakresie wyboru kierunku kształcenia i zawodu,</w:t>
      </w:r>
    </w:p>
    <w:p w14:paraId="44523420" w14:textId="77777777" w:rsidR="00505BEE" w:rsidRPr="00505BEE" w:rsidRDefault="00505BEE" w:rsidP="00505BEE">
      <w:r w:rsidRPr="00505BEE">
        <w:t>5)</w:t>
      </w:r>
      <w:r w:rsidRPr="00505BEE">
        <w:tab/>
        <w:t>minimalizowanie skutków zaburzeń rozwojowych, zapobieganie zaburzeniom zachowania oraz inicjowanie różnych form pomocy wychowawczej w środowisku szkolnym i pozaszkolnym ucznia,</w:t>
      </w:r>
    </w:p>
    <w:p w14:paraId="20A68233" w14:textId="77777777" w:rsidR="00505BEE" w:rsidRPr="00505BEE" w:rsidRDefault="00505BEE" w:rsidP="00505BEE">
      <w:r w:rsidRPr="00505BEE">
        <w:t>6)</w:t>
      </w:r>
      <w:r w:rsidRPr="00505BEE">
        <w:tab/>
        <w:t xml:space="preserve">wspieranie nauczycieli przedszkoli, szkół, placówek i rodziców w działaniach </w:t>
      </w:r>
      <w:proofErr w:type="spellStart"/>
      <w:r w:rsidRPr="00505BEE">
        <w:t>profilaktyczno</w:t>
      </w:r>
      <w:proofErr w:type="spellEnd"/>
      <w:r w:rsidRPr="00505BEE">
        <w:t xml:space="preserve"> - wychowawczych i edukacyjnych,</w:t>
      </w:r>
    </w:p>
    <w:p w14:paraId="2EDD9873" w14:textId="77777777" w:rsidR="00505BEE" w:rsidRPr="00505BEE" w:rsidRDefault="00505BEE" w:rsidP="00505BEE">
      <w:r w:rsidRPr="00505BEE">
        <w:t>7)</w:t>
      </w:r>
      <w:r w:rsidRPr="00505BEE">
        <w:tab/>
        <w:t>uczestnictwo w posiedzeniach Zespołu Orzekającego i opracowanie diagnozy na potrzeby tego zespołu.</w:t>
      </w:r>
    </w:p>
    <w:p w14:paraId="062E36EB" w14:textId="77777777" w:rsidR="00505BEE" w:rsidRPr="00505BEE" w:rsidRDefault="00505BEE" w:rsidP="00505BEE">
      <w:r w:rsidRPr="00505BEE">
        <w:t>4.</w:t>
      </w:r>
      <w:r w:rsidRPr="00505BEE">
        <w:tab/>
        <w:t xml:space="preserve">W poradni zatrudnia się lekarza, a także innych specjalistów, których udział jest niezbędny do efektywnego udzielania pomocy psychologiczno- pedagogicznej dzieciom  i młodzieży, rodzicom i nauczycielom. </w:t>
      </w:r>
    </w:p>
    <w:p w14:paraId="35FD7F42" w14:textId="77777777" w:rsidR="00505BEE" w:rsidRPr="00505BEE" w:rsidRDefault="00505BEE" w:rsidP="00505BEE">
      <w:r w:rsidRPr="00505BEE">
        <w:t>5.</w:t>
      </w:r>
      <w:r w:rsidRPr="00505BEE">
        <w:tab/>
        <w:t>Do zadań lekarza należą w szczególności konsultacje przedkładanej w poradni dokumentacji lekarskiej, na tej podstawie formułowanie diagnozy medycznej na potrzeby zespołu orzekającego oraz uczestnictwo w posiedzeniach zespołów orzekających.</w:t>
      </w:r>
    </w:p>
    <w:p w14:paraId="5907CF0E" w14:textId="77777777" w:rsidR="00505BEE" w:rsidRPr="00505BEE" w:rsidRDefault="00505BEE" w:rsidP="00505BEE">
      <w:r w:rsidRPr="00505BEE">
        <w:t>6.</w:t>
      </w:r>
      <w:r w:rsidRPr="00505BEE">
        <w:tab/>
        <w:t xml:space="preserve">Osoby, o których mowa w pkt. 2 i 3 realizują zadania Poradni również poza poradnią, </w:t>
      </w:r>
    </w:p>
    <w:p w14:paraId="1B9F4240" w14:textId="77777777" w:rsidR="00505BEE" w:rsidRPr="00505BEE" w:rsidRDefault="00505BEE" w:rsidP="00505BEE">
      <w:r w:rsidRPr="00505BEE">
        <w:t xml:space="preserve">w szczególności w przedszkolu, szkole i placówce oraz w środowisku rodzinnym dzieci i młodzieży. </w:t>
      </w:r>
    </w:p>
    <w:p w14:paraId="47BD55E2" w14:textId="77777777" w:rsidR="00505BEE" w:rsidRPr="00505BEE" w:rsidRDefault="00505BEE" w:rsidP="00505BEE">
      <w:r w:rsidRPr="00505BEE">
        <w:t>7.</w:t>
      </w:r>
      <w:r w:rsidRPr="00505BEE">
        <w:tab/>
        <w:t>Do zadań pracowników administracji należy zapewnienie sprawnej obsługi kancelaryjnej, udzielanie informacji i prowadzenie spraw kadrowych.</w:t>
      </w:r>
    </w:p>
    <w:p w14:paraId="4594A7A0" w14:textId="77777777" w:rsidR="00505BEE" w:rsidRPr="00505BEE" w:rsidRDefault="00505BEE" w:rsidP="00505BEE">
      <w:r w:rsidRPr="00505BEE">
        <w:t>8.</w:t>
      </w:r>
      <w:r w:rsidRPr="00505BEE">
        <w:tab/>
        <w:t>Do zadań głównego księgowego należy zapewnienie sprawnej obsługi finansowo- księgowej Poradni</w:t>
      </w:r>
    </w:p>
    <w:p w14:paraId="72EF8DDF" w14:textId="77777777" w:rsidR="00505BEE" w:rsidRPr="00505BEE" w:rsidRDefault="00505BEE" w:rsidP="00505BEE">
      <w:r w:rsidRPr="00505BEE">
        <w:t>9.</w:t>
      </w:r>
      <w:r w:rsidRPr="00505BEE">
        <w:tab/>
        <w:t>Do zadań pracownika obsługi należy dbałość o ład i porządek w poradni.</w:t>
      </w:r>
    </w:p>
    <w:p w14:paraId="6B22A1AA" w14:textId="77777777" w:rsidR="00505BEE" w:rsidRPr="00505BEE" w:rsidRDefault="00505BEE" w:rsidP="00505BEE">
      <w:r w:rsidRPr="00505BEE">
        <w:t>10.</w:t>
      </w:r>
      <w:r w:rsidRPr="00505BEE">
        <w:tab/>
        <w:t>Szczegółowe zadania realizowane przez pracowników merytorycznych, administracji i obsługi określają zakresy czynności oraz roczne plany pracy poradni.</w:t>
      </w:r>
    </w:p>
    <w:p w14:paraId="2AA0E820" w14:textId="77777777" w:rsidR="00505BEE" w:rsidRPr="00505BEE" w:rsidRDefault="00505BEE" w:rsidP="00505BEE">
      <w:r w:rsidRPr="00505BEE">
        <w:t>11.</w:t>
      </w:r>
      <w:r w:rsidRPr="00505BEE">
        <w:tab/>
        <w:t>Pomoc dzieciom i młodzieży może być udzielana w Poradni także przez wolontariuszy, którzy wspierają realizację zadań z zakresu pomocy psychologiczno-pedagogicznej świadczonej przez Poradnię.</w:t>
      </w:r>
    </w:p>
    <w:p w14:paraId="79F5E6B8" w14:textId="77777777" w:rsidR="00505BEE" w:rsidRPr="00505BEE" w:rsidRDefault="00505BEE" w:rsidP="00505BEE">
      <w:r w:rsidRPr="00505BEE">
        <w:t xml:space="preserve">                       §14 DOKUMENTACJA PORADNI </w:t>
      </w:r>
    </w:p>
    <w:p w14:paraId="69A10B8A" w14:textId="77777777" w:rsidR="00505BEE" w:rsidRPr="00505BEE" w:rsidRDefault="00505BEE" w:rsidP="00505BEE">
      <w:r w:rsidRPr="00505BEE">
        <w:lastRenderedPageBreak/>
        <w:t>1.</w:t>
      </w:r>
      <w:r w:rsidRPr="00505BEE">
        <w:tab/>
        <w:t>Poradnia prowadzi:</w:t>
      </w:r>
    </w:p>
    <w:p w14:paraId="6244A025" w14:textId="77777777" w:rsidR="00505BEE" w:rsidRPr="00505BEE" w:rsidRDefault="00505BEE" w:rsidP="00505BEE">
      <w:r w:rsidRPr="00505BEE">
        <w:t>1)</w:t>
      </w:r>
      <w:r w:rsidRPr="00505BEE">
        <w:tab/>
        <w:t>wykaz alfabetyczny dzieci i młodzieży korzystających z pomocy poradni, zawierający numer nadany przez poradnię  przy zgłoszeniu, imię (imiona) i nazwisko dziecka albo pełnoletniego ucznia, jego datę urodzenia, numer PESEL,  a w przypadku braku numeru PESEL – serię i numer dokumentu potwierdzającego jego tożsamość oraz adres zamieszkania;</w:t>
      </w:r>
    </w:p>
    <w:p w14:paraId="7DC0A4AC" w14:textId="77777777" w:rsidR="00505BEE" w:rsidRPr="00505BEE" w:rsidRDefault="00505BEE" w:rsidP="00505BEE">
      <w:r w:rsidRPr="00505BEE">
        <w:t>2)</w:t>
      </w:r>
      <w:r w:rsidRPr="00505BEE">
        <w:tab/>
        <w:t>rejestr wydanych opinii i rejestr wydanych orzeczeń, zawierający numer określony w pkt. 1), numer opinii lub orzeczenia  oraz datę ich wydania;</w:t>
      </w:r>
    </w:p>
    <w:p w14:paraId="627A56A4" w14:textId="77777777" w:rsidR="00505BEE" w:rsidRPr="00505BEE" w:rsidRDefault="00505BEE" w:rsidP="00505BEE">
      <w:r w:rsidRPr="00505BEE">
        <w:t>3)</w:t>
      </w:r>
      <w:r w:rsidRPr="00505BEE">
        <w:tab/>
        <w:t>dokumentację badań,</w:t>
      </w:r>
    </w:p>
    <w:p w14:paraId="0A5AAAAC" w14:textId="77777777" w:rsidR="00505BEE" w:rsidRPr="00505BEE" w:rsidRDefault="00505BEE" w:rsidP="00505BEE">
      <w:r w:rsidRPr="00505BEE">
        <w:t>4)</w:t>
      </w:r>
      <w:r w:rsidRPr="00505BEE">
        <w:tab/>
        <w:t>dziennik indywidualnych zajęć pracowników pedagogicznych poradni (diagnostyczny, terapeutyczny),</w:t>
      </w:r>
    </w:p>
    <w:p w14:paraId="53523AD6" w14:textId="77777777" w:rsidR="00505BEE" w:rsidRPr="00505BEE" w:rsidRDefault="00505BEE" w:rsidP="00505BEE">
      <w:r w:rsidRPr="00505BEE">
        <w:t>5)</w:t>
      </w:r>
      <w:r w:rsidRPr="00505BEE">
        <w:tab/>
        <w:t>dokumentację zajęć terapeutycznych,</w:t>
      </w:r>
    </w:p>
    <w:p w14:paraId="14A7FFFB" w14:textId="77777777" w:rsidR="00505BEE" w:rsidRPr="00505BEE" w:rsidRDefault="00505BEE" w:rsidP="00505BEE">
      <w:r w:rsidRPr="00505BEE">
        <w:t>6)</w:t>
      </w:r>
      <w:r w:rsidRPr="00505BEE">
        <w:tab/>
        <w:t>roczny plan pracy</w:t>
      </w:r>
    </w:p>
    <w:p w14:paraId="0C140AAA" w14:textId="77777777" w:rsidR="00505BEE" w:rsidRPr="00505BEE" w:rsidRDefault="00505BEE" w:rsidP="00505BEE">
      <w:r w:rsidRPr="00505BEE">
        <w:t>7)</w:t>
      </w:r>
      <w:r w:rsidRPr="00505BEE">
        <w:tab/>
        <w:t>protokoły posiedzeń Zespołów Orzekających,</w:t>
      </w:r>
    </w:p>
    <w:p w14:paraId="77E9E45C" w14:textId="77777777" w:rsidR="00505BEE" w:rsidRPr="00505BEE" w:rsidRDefault="00505BEE" w:rsidP="00505BEE">
      <w:r w:rsidRPr="00505BEE">
        <w:t>8)</w:t>
      </w:r>
      <w:r w:rsidRPr="00505BEE">
        <w:tab/>
        <w:t>inną dokumentację zgodnie z odrębnymi przepisami.</w:t>
      </w:r>
    </w:p>
    <w:p w14:paraId="62EA9DFF" w14:textId="77777777" w:rsidR="00505BEE" w:rsidRPr="00505BEE" w:rsidRDefault="00505BEE" w:rsidP="00505BEE">
      <w:r w:rsidRPr="00505BEE">
        <w:t>2.</w:t>
      </w:r>
      <w:r w:rsidRPr="00505BEE">
        <w:tab/>
        <w:t>Dokumentacja  może być prowadzona także w formie elektronicznej.</w:t>
      </w:r>
    </w:p>
    <w:p w14:paraId="5DBC3426" w14:textId="77777777" w:rsidR="00505BEE" w:rsidRPr="00505BEE" w:rsidRDefault="00505BEE" w:rsidP="00505BEE">
      <w:r w:rsidRPr="00505BEE">
        <w:t>3.</w:t>
      </w:r>
      <w:r w:rsidRPr="00505BEE">
        <w:tab/>
        <w:t>W sprawach nieuregulowanych w Statucie dyrektor wydaje zarządzenia wewnętrzne.</w:t>
      </w:r>
    </w:p>
    <w:p w14:paraId="182980F4" w14:textId="77777777" w:rsidR="00505BEE" w:rsidRPr="00505BEE" w:rsidRDefault="00505BEE" w:rsidP="00505BEE">
      <w:r w:rsidRPr="00505BEE">
        <w:t>4.</w:t>
      </w:r>
      <w:r w:rsidRPr="00505BEE">
        <w:tab/>
        <w:t>W przypadku, gdy poradnia stała się niewłaściwa do udzielania pomocy dziecku, w szczególności w związku ze zmianą terenu działania poradni lub zmianą zamieszkania dziecka, dyrektor poradni, na wniosek rodziców (opiekunów prawnych) dziecka, niezwłocznie przekazuje publicznej poradni psychologiczno-pedagogicznej, w tym publicznej poradni specjalistycznej, właściwej do udzielania pomocy dziecku, indywidualną teczkę zawierającą dokumentację badań i czynności uzupełniających.</w:t>
      </w:r>
    </w:p>
    <w:p w14:paraId="0B44E0BE" w14:textId="77777777" w:rsidR="00505BEE" w:rsidRPr="00505BEE" w:rsidRDefault="00505BEE" w:rsidP="00505BEE">
      <w:r w:rsidRPr="00505BEE">
        <w:t>5.</w:t>
      </w:r>
      <w:r w:rsidRPr="00505BEE">
        <w:tab/>
        <w:t>Dyrektor poradni przekazującej indywidualną teczkę sporządza protokół zawierający w szczególności:</w:t>
      </w:r>
    </w:p>
    <w:p w14:paraId="6C6E932A" w14:textId="77777777" w:rsidR="00505BEE" w:rsidRPr="00505BEE" w:rsidRDefault="00505BEE" w:rsidP="00505BEE">
      <w:r w:rsidRPr="00505BEE">
        <w:t>1)</w:t>
      </w:r>
      <w:r w:rsidRPr="00505BEE">
        <w:tab/>
        <w:t>oznaczenie poradni przekazującej i poradni właściwej do udzielania pomocy dziecku,</w:t>
      </w:r>
    </w:p>
    <w:p w14:paraId="6910B0A9" w14:textId="77777777" w:rsidR="00505BEE" w:rsidRPr="00505BEE" w:rsidRDefault="00505BEE" w:rsidP="00505BEE">
      <w:r w:rsidRPr="00505BEE">
        <w:t>2)</w:t>
      </w:r>
      <w:r w:rsidRPr="00505BEE">
        <w:tab/>
        <w:t>chronologiczny spis dokumentów zawartych w indywidualnej teczce,</w:t>
      </w:r>
    </w:p>
    <w:p w14:paraId="40562DB8" w14:textId="77777777" w:rsidR="00505BEE" w:rsidRPr="00505BEE" w:rsidRDefault="00505BEE" w:rsidP="00505BEE">
      <w:r w:rsidRPr="00505BEE">
        <w:t>3)</w:t>
      </w:r>
      <w:r w:rsidRPr="00505BEE">
        <w:tab/>
        <w:t>podpisy dyrektora poradni przekazującej i dyrektora poradni właściwej do udzielania pomocy dziecku</w:t>
      </w:r>
    </w:p>
    <w:p w14:paraId="4524BC04" w14:textId="77777777" w:rsidR="00505BEE" w:rsidRPr="00505BEE" w:rsidRDefault="00505BEE" w:rsidP="00505BEE">
      <w:r w:rsidRPr="00505BEE">
        <w:t>4)</w:t>
      </w:r>
      <w:r w:rsidRPr="00505BEE">
        <w:tab/>
        <w:t>datę przekazania.</w:t>
      </w:r>
    </w:p>
    <w:p w14:paraId="2D4DCCEE" w14:textId="77777777" w:rsidR="00505BEE" w:rsidRPr="00505BEE" w:rsidRDefault="00505BEE" w:rsidP="00505BEE">
      <w:r w:rsidRPr="00505BEE">
        <w:t xml:space="preserve">§ 15  </w:t>
      </w:r>
    </w:p>
    <w:p w14:paraId="1CBB9A62" w14:textId="77777777" w:rsidR="00505BEE" w:rsidRPr="00505BEE" w:rsidRDefault="00505BEE" w:rsidP="00505BEE">
      <w:r w:rsidRPr="00505BEE">
        <w:t xml:space="preserve">ORGANIZACJA PRACY </w:t>
      </w:r>
    </w:p>
    <w:p w14:paraId="641E65DC" w14:textId="77777777" w:rsidR="00505BEE" w:rsidRPr="00505BEE" w:rsidRDefault="00505BEE" w:rsidP="00505BEE">
      <w:r w:rsidRPr="00505BEE">
        <w:t>1.</w:t>
      </w:r>
      <w:r w:rsidRPr="00505BEE">
        <w:tab/>
        <w:t>Poradnia działa w ciągu całego roku jako placówka, w której nie są przewidziane ferie szkolne.</w:t>
      </w:r>
    </w:p>
    <w:p w14:paraId="7D3694F7" w14:textId="77777777" w:rsidR="00505BEE" w:rsidRPr="00505BEE" w:rsidRDefault="00505BEE" w:rsidP="00505BEE">
      <w:r w:rsidRPr="00505BEE">
        <w:t>2.</w:t>
      </w:r>
      <w:r w:rsidRPr="00505BEE">
        <w:tab/>
        <w:t>Dzienny czas pracy poradni ustala dyrektor Poradni za zgodą organu prowadzącego.</w:t>
      </w:r>
    </w:p>
    <w:p w14:paraId="31FDC516" w14:textId="77777777" w:rsidR="00505BEE" w:rsidRPr="00505BEE" w:rsidRDefault="00505BEE" w:rsidP="00505BEE">
      <w:r w:rsidRPr="00505BEE">
        <w:t>3.</w:t>
      </w:r>
      <w:r w:rsidRPr="00505BEE">
        <w:tab/>
        <w:t>Pracownicy poradni realizują swoje zadania zgodnie z tygodniowym rozkładem zajęć.</w:t>
      </w:r>
    </w:p>
    <w:p w14:paraId="6F7EB27C" w14:textId="77777777" w:rsidR="00505BEE" w:rsidRPr="00505BEE" w:rsidRDefault="00505BEE" w:rsidP="00505BEE">
      <w:r w:rsidRPr="00505BEE">
        <w:t>4.</w:t>
      </w:r>
      <w:r w:rsidRPr="00505BEE">
        <w:tab/>
        <w:t>Szczegółową organizację poradni w danym roku szkolnym określa Arkusz organizacyjny</w:t>
      </w:r>
    </w:p>
    <w:p w14:paraId="6A92228D" w14:textId="77777777" w:rsidR="00505BEE" w:rsidRPr="00505BEE" w:rsidRDefault="00505BEE" w:rsidP="00505BEE">
      <w:r w:rsidRPr="00505BEE">
        <w:lastRenderedPageBreak/>
        <w:t xml:space="preserve">            opracowany przez dyrektora najpóźniej do końca kwietnia każdego roku.</w:t>
      </w:r>
    </w:p>
    <w:p w14:paraId="03445D75" w14:textId="77777777" w:rsidR="00505BEE" w:rsidRPr="00505BEE" w:rsidRDefault="00505BEE" w:rsidP="00505BEE">
      <w:r w:rsidRPr="00505BEE">
        <w:t>5.</w:t>
      </w:r>
      <w:r w:rsidRPr="00505BEE">
        <w:tab/>
        <w:t>Arkusz organizacyjny poradni zatwierdza organ prowadzący do  25 maja danego roku.</w:t>
      </w:r>
    </w:p>
    <w:p w14:paraId="70C209FF" w14:textId="77777777" w:rsidR="00505BEE" w:rsidRPr="00505BEE" w:rsidRDefault="00505BEE" w:rsidP="00505BEE">
      <w:r w:rsidRPr="00505BEE">
        <w:t>6.</w:t>
      </w:r>
      <w:r w:rsidRPr="00505BEE">
        <w:tab/>
        <w:t>Arkusz organizacyjny poradni zawiera dane dotyczące terenu działania poradni i liczby pracowników poradni, łącznie z liczbą stanowisk kierowniczych oraz ogólną liczbą godzin zajęć finansowych ze środków przydzielonych przez organ prowadzący.</w:t>
      </w:r>
    </w:p>
    <w:p w14:paraId="5F067A31" w14:textId="77777777" w:rsidR="00505BEE" w:rsidRPr="00505BEE" w:rsidRDefault="00505BEE" w:rsidP="00505BEE">
      <w:r w:rsidRPr="00505BEE">
        <w:t>7.</w:t>
      </w:r>
      <w:r w:rsidRPr="00505BEE">
        <w:tab/>
        <w:t>W oparciu o analizę potrzeb i samoocenę pracowników tworzony jest plan doskonalenia zawodowego pracowników.</w:t>
      </w:r>
    </w:p>
    <w:p w14:paraId="168A92A1" w14:textId="77777777" w:rsidR="00505BEE" w:rsidRPr="00505BEE" w:rsidRDefault="00505BEE" w:rsidP="00505BEE">
      <w:r w:rsidRPr="00505BEE">
        <w:t>8.</w:t>
      </w:r>
      <w:r w:rsidRPr="00505BEE">
        <w:tab/>
        <w:t>W celu rozwiązania pojawiających się problemów w pracy merytorycznej powoływane mogą być spośród  pracowników zespoły problemowe, wypracowujące sposoby rozwiązań i programy naprawcze.</w:t>
      </w:r>
    </w:p>
    <w:p w14:paraId="5D27E262" w14:textId="77777777" w:rsidR="00505BEE" w:rsidRPr="00505BEE" w:rsidRDefault="00505BEE" w:rsidP="00505BEE">
      <w:r w:rsidRPr="00505BEE">
        <w:t>9.</w:t>
      </w:r>
      <w:r w:rsidRPr="00505BEE">
        <w:tab/>
        <w:t>Poradnia prowadzi działania w terenie, tj. poza stałą siedzibą poprzez:</w:t>
      </w:r>
    </w:p>
    <w:p w14:paraId="5E24B6C5" w14:textId="77777777" w:rsidR="00505BEE" w:rsidRPr="00505BEE" w:rsidRDefault="00505BEE" w:rsidP="00505BEE">
      <w:r w:rsidRPr="00505BEE">
        <w:t>1)</w:t>
      </w:r>
      <w:r w:rsidRPr="00505BEE">
        <w:tab/>
        <w:t>prowadzenie obserwacji i dokonywanie diagnozy:</w:t>
      </w:r>
    </w:p>
    <w:p w14:paraId="4184965B" w14:textId="77777777" w:rsidR="00505BEE" w:rsidRPr="00505BEE" w:rsidRDefault="00505BEE" w:rsidP="00505BEE">
      <w:r w:rsidRPr="00505BEE">
        <w:t>a)</w:t>
      </w:r>
      <w:r w:rsidRPr="00505BEE">
        <w:tab/>
        <w:t xml:space="preserve">funkcjonowania dziecka w grupie rówieśniczej - na terenie przedszkola, szkoły </w:t>
      </w:r>
    </w:p>
    <w:p w14:paraId="16890564" w14:textId="77777777" w:rsidR="00505BEE" w:rsidRPr="00505BEE" w:rsidRDefault="00505BEE" w:rsidP="00505BEE">
      <w:r w:rsidRPr="00505BEE">
        <w:t>lub placówki;</w:t>
      </w:r>
    </w:p>
    <w:p w14:paraId="21A08920" w14:textId="77777777" w:rsidR="00505BEE" w:rsidRPr="00505BEE" w:rsidRDefault="00505BEE" w:rsidP="00505BEE">
      <w:r w:rsidRPr="00505BEE">
        <w:t>b)</w:t>
      </w:r>
      <w:r w:rsidRPr="00505BEE">
        <w:tab/>
        <w:t>poziomu funkcjonowania dziecka niepełnosprawnego (w tym zwłaszcza z głęboką lub sprzężoną niepełnosprawnością), w zakresie rozwoju poznawczego i społecznego - w środowisku domowym dziecka;</w:t>
      </w:r>
    </w:p>
    <w:p w14:paraId="26B94228" w14:textId="77777777" w:rsidR="00505BEE" w:rsidRPr="00505BEE" w:rsidRDefault="00505BEE" w:rsidP="00505BEE">
      <w:r w:rsidRPr="00505BEE">
        <w:t>2)</w:t>
      </w:r>
      <w:r w:rsidRPr="00505BEE">
        <w:tab/>
        <w:t xml:space="preserve">prowadzenie konsultacji i doradztwa na terenie przedszkoli, szkół i placówek - </w:t>
      </w:r>
    </w:p>
    <w:p w14:paraId="2C2BAE7B" w14:textId="77777777" w:rsidR="00505BEE" w:rsidRPr="00505BEE" w:rsidRDefault="00505BEE" w:rsidP="00505BEE">
      <w:r w:rsidRPr="00505BEE">
        <w:t>dla nauczycieli uczniów/wychowanków objętych opieką poradni;</w:t>
      </w:r>
    </w:p>
    <w:p w14:paraId="22D17622" w14:textId="77777777" w:rsidR="00505BEE" w:rsidRPr="00505BEE" w:rsidRDefault="00505BEE" w:rsidP="00505BEE">
      <w:r w:rsidRPr="00505BEE">
        <w:t>3)</w:t>
      </w:r>
      <w:r w:rsidRPr="00505BEE">
        <w:tab/>
        <w:t>udzielanie konsultacji dla rodziców na terenie przedszkoli, szkół i placówek;</w:t>
      </w:r>
    </w:p>
    <w:p w14:paraId="58ADBAD6" w14:textId="77777777" w:rsidR="00505BEE" w:rsidRPr="00505BEE" w:rsidRDefault="00505BEE" w:rsidP="00505BEE">
      <w:r w:rsidRPr="00505BEE">
        <w:t>4)</w:t>
      </w:r>
      <w:r w:rsidRPr="00505BEE">
        <w:tab/>
        <w:t>organizowanie i prowadzenie zajęć psychoedukacyjnych dla nauczycieli i rodziców,</w:t>
      </w:r>
    </w:p>
    <w:p w14:paraId="1BE57E55" w14:textId="77777777" w:rsidR="00505BEE" w:rsidRPr="00505BEE" w:rsidRDefault="00505BEE" w:rsidP="00505BEE">
      <w:r w:rsidRPr="00505BEE">
        <w:t>5)</w:t>
      </w:r>
      <w:r w:rsidRPr="00505BEE">
        <w:tab/>
        <w:t>prowadzenie działalności informacyjnej i profilaktycznej w zakresie zaburzeń rozwojowych dzieci i młodzieży poprzez:</w:t>
      </w:r>
    </w:p>
    <w:p w14:paraId="4E2C4D82" w14:textId="77777777" w:rsidR="00505BEE" w:rsidRPr="00505BEE" w:rsidRDefault="00505BEE" w:rsidP="00505BEE">
      <w:r w:rsidRPr="00505BEE">
        <w:t>a)</w:t>
      </w:r>
      <w:r w:rsidRPr="00505BEE">
        <w:tab/>
        <w:t xml:space="preserve">badania przesiewowe, </w:t>
      </w:r>
    </w:p>
    <w:p w14:paraId="14A64AC6" w14:textId="77777777" w:rsidR="00505BEE" w:rsidRPr="00505BEE" w:rsidRDefault="00505BEE" w:rsidP="00505BEE">
      <w:r w:rsidRPr="00505BEE">
        <w:t>b)</w:t>
      </w:r>
      <w:r w:rsidRPr="00505BEE">
        <w:tab/>
        <w:t xml:space="preserve">zajęcia edukacyjno-wspomagające dla nauczycieli, </w:t>
      </w:r>
    </w:p>
    <w:p w14:paraId="4A8F398A" w14:textId="77777777" w:rsidR="00505BEE" w:rsidRPr="00505BEE" w:rsidRDefault="00505BEE" w:rsidP="00505BEE">
      <w:r w:rsidRPr="00505BEE">
        <w:t>c)</w:t>
      </w:r>
      <w:r w:rsidRPr="00505BEE">
        <w:tab/>
        <w:t>szkolenia rad pedagogicznych,</w:t>
      </w:r>
    </w:p>
    <w:p w14:paraId="739F3208" w14:textId="77777777" w:rsidR="00505BEE" w:rsidRPr="00505BEE" w:rsidRDefault="00505BEE" w:rsidP="00505BEE">
      <w:r w:rsidRPr="00505BEE">
        <w:t>d)</w:t>
      </w:r>
      <w:r w:rsidRPr="00505BEE">
        <w:tab/>
        <w:t>spotkania dla rodziców.</w:t>
      </w:r>
    </w:p>
    <w:p w14:paraId="3D4F4103" w14:textId="77777777" w:rsidR="00505BEE" w:rsidRPr="00505BEE" w:rsidRDefault="00505BEE" w:rsidP="00505BEE">
      <w:r w:rsidRPr="00505BEE">
        <w:t>6)</w:t>
      </w:r>
      <w:r w:rsidRPr="00505BEE">
        <w:tab/>
        <w:t>udział, na wniosek dyrektora przedszkola, szkoły lub placówki albo na wniosek rodzica ucznia, przedstawiciela poradni w pracach zespołu ds. specjalnych potrzeb edukacyjnych.</w:t>
      </w:r>
    </w:p>
    <w:p w14:paraId="247DDD58" w14:textId="77777777" w:rsidR="00505BEE" w:rsidRPr="00505BEE" w:rsidRDefault="00505BEE" w:rsidP="00505BEE">
      <w:r w:rsidRPr="00505BEE">
        <w:t>10.</w:t>
      </w:r>
      <w:r w:rsidRPr="00505BEE">
        <w:tab/>
        <w:t>Spośród wszystkich zaplanowanych przez poradnię działań w środowisku, preferowane są zwłaszcza te, które mogą przynieść długofalowe efekty grupie klientów lub które służą wczesnej profilaktyce, a w szczególności:</w:t>
      </w:r>
    </w:p>
    <w:p w14:paraId="0BA136DD" w14:textId="77777777" w:rsidR="00505BEE" w:rsidRPr="00505BEE" w:rsidRDefault="00505BEE" w:rsidP="00505BEE">
      <w:r w:rsidRPr="00505BEE">
        <w:t>1)</w:t>
      </w:r>
      <w:r w:rsidRPr="00505BEE">
        <w:tab/>
        <w:t>działania na rzecz nauczycieli służące poszerzeniu ich kompetencji pedagogicznych w zakresie pracy z dzieckiem i jego rodziną;</w:t>
      </w:r>
    </w:p>
    <w:p w14:paraId="42C2711C" w14:textId="77777777" w:rsidR="00505BEE" w:rsidRPr="00505BEE" w:rsidRDefault="00505BEE" w:rsidP="00505BEE">
      <w:r w:rsidRPr="00505BEE">
        <w:lastRenderedPageBreak/>
        <w:t>2)</w:t>
      </w:r>
      <w:r w:rsidRPr="00505BEE">
        <w:tab/>
        <w:t>działania wspierające dyrektorów i nauczycieli w ich staraniach na rzecz organizowania i udzielania w różnych formach pomocy psychologiczno-pedagogicznej dzieciom i młodzieży oraz ich rodzicom na terenie przedszkoli, szkół i placówek.</w:t>
      </w:r>
    </w:p>
    <w:p w14:paraId="387A1B2F" w14:textId="77777777" w:rsidR="00505BEE" w:rsidRPr="00505BEE" w:rsidRDefault="00505BEE" w:rsidP="00505BEE">
      <w:r w:rsidRPr="00505BEE">
        <w:t>11.</w:t>
      </w:r>
      <w:r w:rsidRPr="00505BEE">
        <w:tab/>
        <w:t>Poradnia współdziała z innymi poradniami, przedszkolami, szkołami i placówkami oraz organizacjami pozarządowymi i  innymi podmiotami świadczącymi poradnictwo i pomoc dzieciom i młodzieży oraz ich rodzicom oraz nauczycielom, w szczególności z tymi,  z których pomocy mogą  korzystać uczniowie z terenu działania poradni.</w:t>
      </w:r>
    </w:p>
    <w:p w14:paraId="3F71B603" w14:textId="77777777" w:rsidR="00505BEE" w:rsidRPr="00505BEE" w:rsidRDefault="00505BEE" w:rsidP="00505BEE">
      <w:r w:rsidRPr="00505BEE">
        <w:t>12.</w:t>
      </w:r>
      <w:r w:rsidRPr="00505BEE">
        <w:tab/>
        <w:t xml:space="preserve">Poradnia współdziała z innymi poradniami, organizacjami pozarządowymi i innymi podmiotami świadczącymi poradnictwo i pomoc dzieciom i młodzieży, rodzicom oraz nauczycielom poprzez: </w:t>
      </w:r>
    </w:p>
    <w:p w14:paraId="08606610" w14:textId="77777777" w:rsidR="00505BEE" w:rsidRPr="00505BEE" w:rsidRDefault="00505BEE" w:rsidP="00505BEE">
      <w:r w:rsidRPr="00505BEE">
        <w:t>1)</w:t>
      </w:r>
      <w:r w:rsidRPr="00505BEE">
        <w:tab/>
        <w:t>konsultacje,</w:t>
      </w:r>
    </w:p>
    <w:p w14:paraId="75382689" w14:textId="77777777" w:rsidR="00505BEE" w:rsidRPr="00505BEE" w:rsidRDefault="00505BEE" w:rsidP="00505BEE">
      <w:r w:rsidRPr="00505BEE">
        <w:t>2)</w:t>
      </w:r>
      <w:r w:rsidRPr="00505BEE">
        <w:tab/>
        <w:t>wymianę doświadczeń i informacji</w:t>
      </w:r>
    </w:p>
    <w:p w14:paraId="062B54DA" w14:textId="77777777" w:rsidR="00505BEE" w:rsidRPr="00505BEE" w:rsidRDefault="00505BEE" w:rsidP="00505BEE">
      <w:r w:rsidRPr="00505BEE">
        <w:t>3)</w:t>
      </w:r>
      <w:r w:rsidRPr="00505BEE">
        <w:tab/>
        <w:t>współdziałanie w organizowaniu szkoleń, seminariów, warsztatów, konferencji itp.</w:t>
      </w:r>
    </w:p>
    <w:p w14:paraId="4762E512" w14:textId="77777777" w:rsidR="00505BEE" w:rsidRPr="00505BEE" w:rsidRDefault="00505BEE" w:rsidP="00505BEE">
      <w:r w:rsidRPr="00505BEE">
        <w:t>4)</w:t>
      </w:r>
      <w:r w:rsidRPr="00505BEE">
        <w:tab/>
        <w:t>współdziałanie w celu zapewnienia kompleksowej pomocy dziecku i rodzinie</w:t>
      </w:r>
    </w:p>
    <w:p w14:paraId="37FAAE05" w14:textId="77777777" w:rsidR="00505BEE" w:rsidRPr="00505BEE" w:rsidRDefault="00505BEE" w:rsidP="00505BEE">
      <w:r w:rsidRPr="00505BEE">
        <w:t>5)</w:t>
      </w:r>
      <w:r w:rsidRPr="00505BEE">
        <w:tab/>
        <w:t xml:space="preserve">wspólne podejmowanie działań (w tym profilaktycznych) na rzecz dzieci, rodziny </w:t>
      </w:r>
    </w:p>
    <w:p w14:paraId="26F2BE6C" w14:textId="77777777" w:rsidR="00505BEE" w:rsidRPr="00505BEE" w:rsidRDefault="00505BEE" w:rsidP="00505BEE">
      <w:r w:rsidRPr="00505BEE">
        <w:t>i środowiska lokalnego.</w:t>
      </w:r>
    </w:p>
    <w:p w14:paraId="49800F73" w14:textId="77777777" w:rsidR="00505BEE" w:rsidRPr="00505BEE" w:rsidRDefault="00505BEE" w:rsidP="00505BEE">
      <w:r w:rsidRPr="00505BEE">
        <w:t>13.</w:t>
      </w:r>
      <w:r w:rsidRPr="00505BEE">
        <w:tab/>
        <w:t>Hierarchię ważności poszczególnych zadań określają aktualne potrzeby środowiska, w tym zgłoszone przez  przedszkola, szkoły i placówki mające swoją siedzibę na terenie działania poradni.</w:t>
      </w:r>
    </w:p>
    <w:p w14:paraId="50DD7CED" w14:textId="77777777" w:rsidR="00505BEE" w:rsidRPr="00505BEE" w:rsidRDefault="00505BEE" w:rsidP="00505BEE">
      <w:r w:rsidRPr="00505BEE">
        <w:t>14.</w:t>
      </w:r>
      <w:r w:rsidRPr="00505BEE">
        <w:tab/>
        <w:t>Dyrektor poradni może z innymi instytucjami zawierać porozumienia szczegółowo określające zasady współpracy.</w:t>
      </w:r>
    </w:p>
    <w:p w14:paraId="5C0E7B3E" w14:textId="77777777" w:rsidR="00505BEE" w:rsidRPr="00505BEE" w:rsidRDefault="00505BEE" w:rsidP="00505BEE"/>
    <w:p w14:paraId="329AEFFC" w14:textId="77777777" w:rsidR="00505BEE" w:rsidRPr="00505BEE" w:rsidRDefault="00505BEE" w:rsidP="00505BEE"/>
    <w:p w14:paraId="7CF5770D" w14:textId="77777777" w:rsidR="00505BEE" w:rsidRPr="00505BEE" w:rsidRDefault="00505BEE" w:rsidP="00505BEE"/>
    <w:p w14:paraId="6FE52C20" w14:textId="77777777" w:rsidR="00505BEE" w:rsidRPr="00505BEE" w:rsidRDefault="00505BEE" w:rsidP="00505BEE"/>
    <w:p w14:paraId="45DAB1F3" w14:textId="77777777" w:rsidR="00505BEE" w:rsidRPr="00505BEE" w:rsidRDefault="00505BEE" w:rsidP="00505BEE"/>
    <w:p w14:paraId="71E98786" w14:textId="77777777" w:rsidR="00505BEE" w:rsidRPr="00505BEE" w:rsidRDefault="00505BEE" w:rsidP="00505BEE">
      <w:r w:rsidRPr="00505BEE">
        <w:t>§ 16</w:t>
      </w:r>
    </w:p>
    <w:p w14:paraId="27010E20" w14:textId="77777777" w:rsidR="00505BEE" w:rsidRPr="00505BEE" w:rsidRDefault="00505BEE" w:rsidP="00505BEE">
      <w:r w:rsidRPr="00505BEE">
        <w:t xml:space="preserve">POSTANOWIENIA KOŃCOWE </w:t>
      </w:r>
    </w:p>
    <w:p w14:paraId="6E87B192" w14:textId="77777777" w:rsidR="00505BEE" w:rsidRPr="00505BEE" w:rsidRDefault="00505BEE" w:rsidP="00505BEE">
      <w:r w:rsidRPr="00505BEE">
        <w:t xml:space="preserve">       1.   </w:t>
      </w:r>
      <w:r w:rsidRPr="00505BEE">
        <w:tab/>
        <w:t>Poradnia używa pieczątki podłużnej o treści:</w:t>
      </w:r>
    </w:p>
    <w:p w14:paraId="66B426F9" w14:textId="77777777" w:rsidR="00505BEE" w:rsidRPr="00505BEE" w:rsidRDefault="00505BEE" w:rsidP="00505BEE">
      <w:r w:rsidRPr="00505BEE">
        <w:t xml:space="preserve"> </w:t>
      </w:r>
    </w:p>
    <w:p w14:paraId="2847FEE4" w14:textId="77777777" w:rsidR="00505BEE" w:rsidRPr="00505BEE" w:rsidRDefault="00505BEE" w:rsidP="00505BEE">
      <w:r w:rsidRPr="00505BEE">
        <w:t xml:space="preserve">   </w:t>
      </w:r>
      <w:r w:rsidRPr="00505BEE">
        <w:tab/>
      </w:r>
      <w:r w:rsidRPr="00505BEE">
        <w:tab/>
      </w:r>
      <w:r w:rsidRPr="00505BEE">
        <w:tab/>
        <w:t>Poradnia</w:t>
      </w:r>
    </w:p>
    <w:p w14:paraId="6D0A41E6" w14:textId="77777777" w:rsidR="00505BEE" w:rsidRPr="00505BEE" w:rsidRDefault="00505BEE" w:rsidP="00505BEE">
      <w:r w:rsidRPr="00505BEE">
        <w:t xml:space="preserve">           Psychologiczno-Pedagogiczna</w:t>
      </w:r>
    </w:p>
    <w:p w14:paraId="3D8F02ED" w14:textId="77777777" w:rsidR="00505BEE" w:rsidRPr="00505BEE" w:rsidRDefault="00505BEE" w:rsidP="00505BEE">
      <w:r w:rsidRPr="00505BEE">
        <w:t xml:space="preserve">        06-500 Mława ul. Wyspiańskiego 9</w:t>
      </w:r>
    </w:p>
    <w:p w14:paraId="32700701" w14:textId="77777777" w:rsidR="00505BEE" w:rsidRPr="00505BEE" w:rsidRDefault="00505BEE" w:rsidP="00505BEE">
      <w:r w:rsidRPr="00505BEE">
        <w:t xml:space="preserve">                tel./fax 023/654-33-29</w:t>
      </w:r>
    </w:p>
    <w:p w14:paraId="0EC98117" w14:textId="77777777" w:rsidR="00505BEE" w:rsidRPr="00505BEE" w:rsidRDefault="00505BEE" w:rsidP="00505BEE">
      <w:r w:rsidRPr="00505BEE">
        <w:t xml:space="preserve">                        000947461</w:t>
      </w:r>
    </w:p>
    <w:p w14:paraId="636A0D05" w14:textId="77777777" w:rsidR="00505BEE" w:rsidRPr="00505BEE" w:rsidRDefault="00505BEE" w:rsidP="00505BEE">
      <w:r w:rsidRPr="00505BEE">
        <w:lastRenderedPageBreak/>
        <w:t xml:space="preserve"> </w:t>
      </w:r>
    </w:p>
    <w:p w14:paraId="76826576" w14:textId="77777777" w:rsidR="00505BEE" w:rsidRPr="00505BEE" w:rsidRDefault="00505BEE" w:rsidP="00505BEE">
      <w:r w:rsidRPr="00505BEE">
        <w:t>3.</w:t>
      </w:r>
      <w:r w:rsidRPr="00505BEE">
        <w:tab/>
        <w:t>Poradnia jest  budżetową jednostką organizacyjną powiatu mławskiego.</w:t>
      </w:r>
    </w:p>
    <w:p w14:paraId="037B483F" w14:textId="77777777" w:rsidR="00505BEE" w:rsidRPr="00505BEE" w:rsidRDefault="00505BEE" w:rsidP="00505BEE">
      <w:r w:rsidRPr="00505BEE">
        <w:t>4.</w:t>
      </w:r>
      <w:r w:rsidRPr="00505BEE">
        <w:tab/>
        <w:t>Gospodarka finansowa Poradni prowadzona jest na zasadach określonych w ustawie o finansach publicznych dla jednostek budżetowych.</w:t>
      </w:r>
    </w:p>
    <w:p w14:paraId="2B8F4D6A" w14:textId="77777777" w:rsidR="00505BEE" w:rsidRPr="00505BEE" w:rsidRDefault="00505BEE" w:rsidP="00505BEE">
      <w:r w:rsidRPr="00505BEE">
        <w:t>5.</w:t>
      </w:r>
      <w:r w:rsidRPr="00505BEE">
        <w:tab/>
        <w:t>Podstawą gospodarki finansowej Poradni jest roczny plan finansowy obejmujący dochody i wydatki. Poradnia pokrywa swoje wydatki bezpośrednio z budżetu powiatu, a pobrane dochody odprowadza na rachunek dochodów budżetu powiatu. Poradnia prowadzi rachunkowość i sprawozdawczość zgodnie z obowiązującymi przepisami dotyczącymi jednostek budżetowych.</w:t>
      </w:r>
    </w:p>
    <w:p w14:paraId="33999BA6" w14:textId="77777777" w:rsidR="00505BEE" w:rsidRPr="00505BEE" w:rsidRDefault="00505BEE" w:rsidP="00505BEE">
      <w:r w:rsidRPr="00505BEE">
        <w:t>6.</w:t>
      </w:r>
      <w:r w:rsidRPr="00505BEE">
        <w:tab/>
        <w:t>Poradnia może tworzyć dochody własne na zasadach określonych odrębną  uchwałą.</w:t>
      </w:r>
    </w:p>
    <w:p w14:paraId="26F4F55D" w14:textId="77777777" w:rsidR="00505BEE" w:rsidRPr="00505BEE" w:rsidRDefault="00505BEE" w:rsidP="00505BEE">
      <w:r w:rsidRPr="00505BEE">
        <w:t>7.</w:t>
      </w:r>
      <w:r w:rsidRPr="00505BEE">
        <w:tab/>
        <w:t>Zmian w Statucie Poradni dokonuje Rada Pedagogiczna w drodze Uchwały.</w:t>
      </w:r>
    </w:p>
    <w:p w14:paraId="1E75C442" w14:textId="77777777" w:rsidR="00505BEE" w:rsidRPr="00505BEE" w:rsidRDefault="00505BEE" w:rsidP="00505BEE"/>
    <w:p w14:paraId="26F6D8CB" w14:textId="77777777" w:rsidR="00505BEE" w:rsidRPr="00505BEE" w:rsidRDefault="00505BEE" w:rsidP="00505BEE"/>
    <w:p w14:paraId="66E79BCA" w14:textId="77777777" w:rsidR="00505BEE" w:rsidRPr="00505BEE" w:rsidRDefault="00505BEE" w:rsidP="00505BEE"/>
    <w:p w14:paraId="5E508F7D" w14:textId="77777777" w:rsidR="00505BEE" w:rsidRPr="00505BEE" w:rsidRDefault="00505BEE" w:rsidP="00505BEE"/>
    <w:p w14:paraId="539D98F5" w14:textId="77777777" w:rsidR="00505BEE" w:rsidRPr="00505BEE" w:rsidRDefault="00505BEE" w:rsidP="00505BEE"/>
    <w:p w14:paraId="6001D415" w14:textId="77777777" w:rsidR="00505BEE" w:rsidRPr="00505BEE" w:rsidRDefault="00505BEE" w:rsidP="00505BEE"/>
    <w:p w14:paraId="413204BE" w14:textId="77777777" w:rsidR="00505BEE" w:rsidRPr="00505BEE" w:rsidRDefault="00505BEE" w:rsidP="00505BEE"/>
    <w:p w14:paraId="36ECC211" w14:textId="77777777" w:rsidR="00505BEE" w:rsidRPr="00505BEE" w:rsidRDefault="00505BEE" w:rsidP="00505BEE"/>
    <w:p w14:paraId="33DDE63C" w14:textId="77777777" w:rsidR="00505BEE" w:rsidRPr="00505BEE" w:rsidRDefault="00505BEE" w:rsidP="00505BEE"/>
    <w:p w14:paraId="62D66064" w14:textId="77777777" w:rsidR="00505BEE" w:rsidRPr="00505BEE" w:rsidRDefault="00505BEE" w:rsidP="00505BEE"/>
    <w:p w14:paraId="553CB8F0" w14:textId="77777777" w:rsidR="00505BEE" w:rsidRPr="00505BEE" w:rsidRDefault="00505BEE" w:rsidP="00505BEE"/>
    <w:p w14:paraId="5895D386" w14:textId="77777777" w:rsidR="00772F35" w:rsidRDefault="00772F35"/>
    <w:sectPr w:rsidR="00772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F9"/>
    <w:rsid w:val="0031152C"/>
    <w:rsid w:val="00505BEE"/>
    <w:rsid w:val="00772F35"/>
    <w:rsid w:val="007F1CF5"/>
    <w:rsid w:val="00DA6F94"/>
    <w:rsid w:val="00E072F9"/>
    <w:rsid w:val="00F84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31693-5210-49BE-B9D0-CF3F4EA4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7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07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072F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072F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072F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072F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072F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072F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072F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72F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072F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072F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072F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072F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072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072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072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072F9"/>
    <w:rPr>
      <w:rFonts w:eastAsiaTheme="majorEastAsia" w:cstheme="majorBidi"/>
      <w:color w:val="272727" w:themeColor="text1" w:themeTint="D8"/>
    </w:rPr>
  </w:style>
  <w:style w:type="paragraph" w:styleId="Tytu">
    <w:name w:val="Title"/>
    <w:basedOn w:val="Normalny"/>
    <w:next w:val="Normalny"/>
    <w:link w:val="TytuZnak"/>
    <w:uiPriority w:val="10"/>
    <w:qFormat/>
    <w:rsid w:val="00E0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72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72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72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072F9"/>
    <w:pPr>
      <w:spacing w:before="160"/>
      <w:jc w:val="center"/>
    </w:pPr>
    <w:rPr>
      <w:i/>
      <w:iCs/>
      <w:color w:val="404040" w:themeColor="text1" w:themeTint="BF"/>
    </w:rPr>
  </w:style>
  <w:style w:type="character" w:customStyle="1" w:styleId="CytatZnak">
    <w:name w:val="Cytat Znak"/>
    <w:basedOn w:val="Domylnaczcionkaakapitu"/>
    <w:link w:val="Cytat"/>
    <w:uiPriority w:val="29"/>
    <w:rsid w:val="00E072F9"/>
    <w:rPr>
      <w:i/>
      <w:iCs/>
      <w:color w:val="404040" w:themeColor="text1" w:themeTint="BF"/>
    </w:rPr>
  </w:style>
  <w:style w:type="paragraph" w:styleId="Akapitzlist">
    <w:name w:val="List Paragraph"/>
    <w:basedOn w:val="Normalny"/>
    <w:uiPriority w:val="34"/>
    <w:qFormat/>
    <w:rsid w:val="00E072F9"/>
    <w:pPr>
      <w:ind w:left="720"/>
      <w:contextualSpacing/>
    </w:pPr>
  </w:style>
  <w:style w:type="character" w:styleId="Wyrnienieintensywne">
    <w:name w:val="Intense Emphasis"/>
    <w:basedOn w:val="Domylnaczcionkaakapitu"/>
    <w:uiPriority w:val="21"/>
    <w:qFormat/>
    <w:rsid w:val="00E072F9"/>
    <w:rPr>
      <w:i/>
      <w:iCs/>
      <w:color w:val="2F5496" w:themeColor="accent1" w:themeShade="BF"/>
    </w:rPr>
  </w:style>
  <w:style w:type="paragraph" w:styleId="Cytatintensywny">
    <w:name w:val="Intense Quote"/>
    <w:basedOn w:val="Normalny"/>
    <w:next w:val="Normalny"/>
    <w:link w:val="CytatintensywnyZnak"/>
    <w:uiPriority w:val="30"/>
    <w:qFormat/>
    <w:rsid w:val="00E07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072F9"/>
    <w:rPr>
      <w:i/>
      <w:iCs/>
      <w:color w:val="2F5496" w:themeColor="accent1" w:themeShade="BF"/>
    </w:rPr>
  </w:style>
  <w:style w:type="character" w:styleId="Odwoanieintensywne">
    <w:name w:val="Intense Reference"/>
    <w:basedOn w:val="Domylnaczcionkaakapitu"/>
    <w:uiPriority w:val="32"/>
    <w:qFormat/>
    <w:rsid w:val="00E07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4735</Words>
  <Characters>28411</Characters>
  <Application>Microsoft Office Word</Application>
  <DocSecurity>0</DocSecurity>
  <Lines>236</Lines>
  <Paragraphs>66</Paragraphs>
  <ScaleCrop>false</ScaleCrop>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Gosik</dc:creator>
  <cp:keywords/>
  <dc:description/>
  <cp:lastModifiedBy>Irena Gosik</cp:lastModifiedBy>
  <cp:revision>3</cp:revision>
  <dcterms:created xsi:type="dcterms:W3CDTF">2026-05-04T08:11:00Z</dcterms:created>
  <dcterms:modified xsi:type="dcterms:W3CDTF">2026-05-04T08:11:00Z</dcterms:modified>
</cp:coreProperties>
</file>