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40209" w14:textId="77777777" w:rsidR="00662148" w:rsidRPr="00662148" w:rsidRDefault="00662148" w:rsidP="00662148">
      <w:pPr>
        <w:pStyle w:val="Bezodstpw"/>
        <w:rPr>
          <w:rFonts w:ascii="Times New Roman" w:hAnsi="Times New Roman" w:cs="Times New Roman"/>
        </w:rPr>
      </w:pPr>
      <w:r w:rsidRPr="00662148">
        <w:rPr>
          <w:rFonts w:ascii="Times New Roman" w:hAnsi="Times New Roman" w:cs="Times New Roman"/>
        </w:rPr>
        <w:t xml:space="preserve">     .....................................                                                                                                              </w:t>
      </w:r>
    </w:p>
    <w:p w14:paraId="5ABF0755" w14:textId="77777777" w:rsidR="00662148" w:rsidRPr="00662148" w:rsidRDefault="00662148" w:rsidP="00662148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662148">
        <w:rPr>
          <w:rFonts w:ascii="Times New Roman" w:hAnsi="Times New Roman" w:cs="Times New Roman"/>
          <w:sz w:val="16"/>
          <w:szCs w:val="16"/>
        </w:rPr>
        <w:t xml:space="preserve">      (miejscowość, data)</w:t>
      </w:r>
    </w:p>
    <w:p w14:paraId="6D892FA7" w14:textId="77777777" w:rsidR="00662148" w:rsidRPr="00662148" w:rsidRDefault="00662148" w:rsidP="00662148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14:paraId="42F60976" w14:textId="77777777" w:rsidR="00662148" w:rsidRPr="00662148" w:rsidRDefault="00662148" w:rsidP="00662148">
      <w:pPr>
        <w:pStyle w:val="Bezodstpw"/>
        <w:rPr>
          <w:rFonts w:ascii="Times New Roman" w:hAnsi="Times New Roman" w:cs="Times New Roman"/>
        </w:rPr>
      </w:pPr>
    </w:p>
    <w:p w14:paraId="5DB658B3" w14:textId="3BFCC34B" w:rsidR="00662148" w:rsidRPr="00662148" w:rsidRDefault="00662148" w:rsidP="00662148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2148">
        <w:rPr>
          <w:rFonts w:ascii="Times New Roman" w:hAnsi="Times New Roman" w:cs="Times New Roman"/>
          <w:b/>
          <w:bCs/>
          <w:sz w:val="24"/>
          <w:szCs w:val="24"/>
        </w:rPr>
        <w:t>ZESPÓŁ ORZEKAJĄCY  PORADNI</w:t>
      </w:r>
      <w:r w:rsidRPr="0066214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662148">
        <w:rPr>
          <w:rFonts w:ascii="Times New Roman" w:hAnsi="Times New Roman" w:cs="Times New Roman"/>
          <w:b/>
          <w:bCs/>
          <w:sz w:val="24"/>
          <w:szCs w:val="24"/>
        </w:rPr>
        <w:t>PSYCHOLOGICZNO -PEDAGOGICZNEJ</w:t>
      </w:r>
    </w:p>
    <w:p w14:paraId="3775A8C3" w14:textId="6ADCE04C" w:rsidR="00662148" w:rsidRPr="00662148" w:rsidRDefault="00662148" w:rsidP="00662148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2148">
        <w:rPr>
          <w:rFonts w:ascii="Times New Roman" w:hAnsi="Times New Roman" w:cs="Times New Roman"/>
          <w:b/>
          <w:bCs/>
          <w:sz w:val="24"/>
          <w:szCs w:val="24"/>
        </w:rPr>
        <w:t>W Mławie</w:t>
      </w:r>
    </w:p>
    <w:p w14:paraId="37D82399" w14:textId="77777777" w:rsidR="00662148" w:rsidRPr="00662148" w:rsidRDefault="00662148" w:rsidP="00662148">
      <w:pPr>
        <w:pStyle w:val="Bezodstpw"/>
        <w:rPr>
          <w:rFonts w:ascii="Times New Roman" w:hAnsi="Times New Roman" w:cs="Times New Roman"/>
        </w:rPr>
      </w:pPr>
    </w:p>
    <w:p w14:paraId="79DA677D" w14:textId="77777777" w:rsidR="00662148" w:rsidRPr="00662148" w:rsidRDefault="00662148" w:rsidP="00662148">
      <w:pPr>
        <w:pStyle w:val="Bezodstpw"/>
        <w:rPr>
          <w:rFonts w:ascii="Times New Roman" w:hAnsi="Times New Roman" w:cs="Times New Roman"/>
        </w:rPr>
      </w:pPr>
      <w:r w:rsidRPr="00662148">
        <w:rPr>
          <w:rFonts w:ascii="Times New Roman" w:hAnsi="Times New Roman" w:cs="Times New Roman"/>
        </w:rPr>
        <w:t>Oświadczenie wnioskodawcy będącym rodzicem podpisującym wniosek  o wydanie orzeczenia / opinii o potrzebie wczesnego wspomagania rozwoju dziecka o przyczynie braku podpisu drugiego rodzica i/lub braku złożenia oświadczeń*)</w:t>
      </w:r>
    </w:p>
    <w:p w14:paraId="4AC12E7B" w14:textId="77777777" w:rsidR="00662148" w:rsidRPr="00662148" w:rsidRDefault="00662148" w:rsidP="00662148">
      <w:pPr>
        <w:pStyle w:val="Bezodstpw"/>
        <w:rPr>
          <w:rFonts w:ascii="Times New Roman" w:hAnsi="Times New Roman" w:cs="Times New Roman"/>
        </w:rPr>
      </w:pPr>
    </w:p>
    <w:p w14:paraId="26DF9E6B" w14:textId="77777777" w:rsidR="00662148" w:rsidRDefault="00662148" w:rsidP="00662148">
      <w:pPr>
        <w:pStyle w:val="Bezodstpw"/>
        <w:rPr>
          <w:rFonts w:ascii="Times New Roman" w:hAnsi="Times New Roman" w:cs="Times New Roman"/>
        </w:rPr>
      </w:pPr>
      <w:r w:rsidRPr="0066214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392F908C" w14:textId="77777777" w:rsidR="00662148" w:rsidRDefault="00662148" w:rsidP="00662148">
      <w:pPr>
        <w:pStyle w:val="Bezodstpw"/>
        <w:rPr>
          <w:rFonts w:ascii="Times New Roman" w:hAnsi="Times New Roman" w:cs="Times New Roman"/>
        </w:rPr>
      </w:pPr>
    </w:p>
    <w:p w14:paraId="6CA09A95" w14:textId="77777777" w:rsidR="00662148" w:rsidRDefault="00662148" w:rsidP="00662148">
      <w:pPr>
        <w:pStyle w:val="Bezodstpw"/>
        <w:rPr>
          <w:rFonts w:ascii="Times New Roman" w:hAnsi="Times New Roman" w:cs="Times New Roman"/>
        </w:rPr>
      </w:pPr>
      <w:r w:rsidRPr="0066214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7235B60B" w14:textId="77777777" w:rsidR="00662148" w:rsidRDefault="00662148" w:rsidP="00662148">
      <w:pPr>
        <w:pStyle w:val="Bezodstpw"/>
        <w:rPr>
          <w:rFonts w:ascii="Times New Roman" w:hAnsi="Times New Roman" w:cs="Times New Roman"/>
        </w:rPr>
      </w:pPr>
    </w:p>
    <w:p w14:paraId="38CE5346" w14:textId="77777777" w:rsidR="00662148" w:rsidRDefault="00662148" w:rsidP="00662148">
      <w:pPr>
        <w:pStyle w:val="Bezodstpw"/>
        <w:rPr>
          <w:rFonts w:ascii="Times New Roman" w:hAnsi="Times New Roman" w:cs="Times New Roman"/>
        </w:rPr>
      </w:pPr>
      <w:r w:rsidRPr="0066214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42661E63" w14:textId="77777777" w:rsidR="00662148" w:rsidRDefault="00662148" w:rsidP="00662148">
      <w:pPr>
        <w:pStyle w:val="Bezodstpw"/>
        <w:rPr>
          <w:rFonts w:ascii="Times New Roman" w:hAnsi="Times New Roman" w:cs="Times New Roman"/>
        </w:rPr>
      </w:pPr>
    </w:p>
    <w:p w14:paraId="7873B269" w14:textId="77777777" w:rsidR="00662148" w:rsidRDefault="00662148" w:rsidP="00662148">
      <w:pPr>
        <w:pStyle w:val="Bezodstpw"/>
        <w:rPr>
          <w:rFonts w:ascii="Times New Roman" w:hAnsi="Times New Roman" w:cs="Times New Roman"/>
        </w:rPr>
      </w:pPr>
      <w:r w:rsidRPr="0066214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0234E75C" w14:textId="77777777" w:rsidR="00662148" w:rsidRDefault="00662148" w:rsidP="00662148">
      <w:pPr>
        <w:pStyle w:val="Bezodstpw"/>
        <w:rPr>
          <w:rFonts w:ascii="Times New Roman" w:hAnsi="Times New Roman" w:cs="Times New Roman"/>
        </w:rPr>
      </w:pPr>
    </w:p>
    <w:p w14:paraId="0336EC28" w14:textId="77777777" w:rsidR="00662148" w:rsidRDefault="00662148" w:rsidP="00662148">
      <w:pPr>
        <w:pStyle w:val="Bezodstpw"/>
        <w:rPr>
          <w:rFonts w:ascii="Times New Roman" w:hAnsi="Times New Roman" w:cs="Times New Roman"/>
        </w:rPr>
      </w:pPr>
      <w:r w:rsidRPr="0066214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604575E1" w14:textId="77777777" w:rsidR="00662148" w:rsidRDefault="00662148" w:rsidP="00662148">
      <w:pPr>
        <w:pStyle w:val="Bezodstpw"/>
        <w:rPr>
          <w:rFonts w:ascii="Times New Roman" w:hAnsi="Times New Roman" w:cs="Times New Roman"/>
        </w:rPr>
      </w:pPr>
    </w:p>
    <w:p w14:paraId="7020F920" w14:textId="03A9753E" w:rsidR="00662148" w:rsidRPr="00662148" w:rsidRDefault="00662148" w:rsidP="00662148">
      <w:pPr>
        <w:pStyle w:val="Bezodstpw"/>
        <w:rPr>
          <w:rFonts w:ascii="Times New Roman" w:hAnsi="Times New Roman" w:cs="Times New Roman"/>
        </w:rPr>
      </w:pPr>
      <w:r w:rsidRPr="00662148">
        <w:rPr>
          <w:rFonts w:ascii="Times New Roman" w:hAnsi="Times New Roman" w:cs="Times New Roman"/>
        </w:rPr>
        <w:t>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....................................................................................</w:t>
      </w:r>
    </w:p>
    <w:p w14:paraId="3C0235AA" w14:textId="77777777" w:rsidR="00662148" w:rsidRPr="00662148" w:rsidRDefault="00662148" w:rsidP="00662148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662148">
        <w:rPr>
          <w:rFonts w:ascii="Times New Roman" w:hAnsi="Times New Roman" w:cs="Times New Roman"/>
          <w:sz w:val="18"/>
          <w:szCs w:val="18"/>
        </w:rPr>
        <w:t>Jestem świadomy / świadoma odpowiedzialności karnej za złożenie fałszywego oświadczenia.</w:t>
      </w:r>
    </w:p>
    <w:p w14:paraId="3BD18A1C" w14:textId="77777777" w:rsidR="00662148" w:rsidRPr="00662148" w:rsidRDefault="00662148" w:rsidP="00662148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70AC155B" w14:textId="77777777" w:rsidR="00662148" w:rsidRPr="00662148" w:rsidRDefault="00662148" w:rsidP="00662148">
      <w:pPr>
        <w:pStyle w:val="Bezodstpw"/>
        <w:rPr>
          <w:rFonts w:ascii="Times New Roman" w:hAnsi="Times New Roman" w:cs="Times New Roman"/>
        </w:rPr>
      </w:pPr>
    </w:p>
    <w:p w14:paraId="7058BA6B" w14:textId="77777777" w:rsidR="00662148" w:rsidRDefault="00662148" w:rsidP="00662148">
      <w:pPr>
        <w:pStyle w:val="Bezodstpw"/>
        <w:rPr>
          <w:rFonts w:ascii="Times New Roman" w:hAnsi="Times New Roman" w:cs="Times New Roman"/>
        </w:rPr>
      </w:pPr>
      <w:r w:rsidRPr="00662148">
        <w:rPr>
          <w:rFonts w:ascii="Times New Roman" w:hAnsi="Times New Roman" w:cs="Times New Roman"/>
        </w:rPr>
        <w:t xml:space="preserve">                                                                                    </w:t>
      </w:r>
    </w:p>
    <w:p w14:paraId="3D255C3C" w14:textId="77777777" w:rsidR="00662148" w:rsidRDefault="00662148" w:rsidP="00662148">
      <w:pPr>
        <w:pStyle w:val="Bezodstpw"/>
        <w:rPr>
          <w:rFonts w:ascii="Times New Roman" w:hAnsi="Times New Roman" w:cs="Times New Roman"/>
        </w:rPr>
      </w:pPr>
    </w:p>
    <w:p w14:paraId="6C05ECF6" w14:textId="77777777" w:rsidR="00662148" w:rsidRDefault="00662148" w:rsidP="00662148">
      <w:pPr>
        <w:pStyle w:val="Bezodstpw"/>
        <w:rPr>
          <w:rFonts w:ascii="Times New Roman" w:hAnsi="Times New Roman" w:cs="Times New Roman"/>
        </w:rPr>
      </w:pPr>
    </w:p>
    <w:p w14:paraId="248083ED" w14:textId="77777777" w:rsidR="00662148" w:rsidRDefault="00662148" w:rsidP="00662148">
      <w:pPr>
        <w:pStyle w:val="Bezodstpw"/>
        <w:rPr>
          <w:rFonts w:ascii="Times New Roman" w:hAnsi="Times New Roman" w:cs="Times New Roman"/>
        </w:rPr>
      </w:pPr>
    </w:p>
    <w:p w14:paraId="14BC4550" w14:textId="3A608950" w:rsidR="00662148" w:rsidRPr="00662148" w:rsidRDefault="00662148" w:rsidP="00662148">
      <w:pPr>
        <w:pStyle w:val="Bezodstpw"/>
        <w:ind w:left="4956" w:firstLine="708"/>
        <w:rPr>
          <w:rFonts w:ascii="Times New Roman" w:hAnsi="Times New Roman" w:cs="Times New Roman"/>
        </w:rPr>
      </w:pPr>
      <w:r w:rsidRPr="00662148">
        <w:rPr>
          <w:rFonts w:ascii="Times New Roman" w:hAnsi="Times New Roman" w:cs="Times New Roman"/>
        </w:rPr>
        <w:t xml:space="preserve"> ..................................................................</w:t>
      </w:r>
    </w:p>
    <w:p w14:paraId="15BBCE47" w14:textId="79CE8278" w:rsidR="00662148" w:rsidRPr="00662148" w:rsidRDefault="00662148" w:rsidP="00662148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66214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  <w:r w:rsidRPr="00662148">
        <w:rPr>
          <w:rFonts w:ascii="Times New Roman" w:hAnsi="Times New Roman" w:cs="Times New Roman"/>
          <w:sz w:val="16"/>
          <w:szCs w:val="16"/>
        </w:rPr>
        <w:t xml:space="preserve">       podpis rodzica</w:t>
      </w:r>
    </w:p>
    <w:p w14:paraId="60E546D1" w14:textId="77777777" w:rsidR="00662148" w:rsidRPr="00662148" w:rsidRDefault="00662148" w:rsidP="00662148">
      <w:pPr>
        <w:pStyle w:val="Bezodstpw"/>
        <w:rPr>
          <w:rFonts w:ascii="Times New Roman" w:hAnsi="Times New Roman" w:cs="Times New Roman"/>
        </w:rPr>
      </w:pPr>
    </w:p>
    <w:p w14:paraId="56DAB5A3" w14:textId="77777777" w:rsidR="00662148" w:rsidRPr="00662148" w:rsidRDefault="00662148" w:rsidP="00662148">
      <w:pPr>
        <w:pStyle w:val="Bezodstpw"/>
        <w:rPr>
          <w:rFonts w:ascii="Times New Roman" w:hAnsi="Times New Roman" w:cs="Times New Roman"/>
        </w:rPr>
      </w:pPr>
      <w:r w:rsidRPr="00662148">
        <w:rPr>
          <w:rFonts w:ascii="Times New Roman" w:hAnsi="Times New Roman" w:cs="Times New Roman"/>
        </w:rPr>
        <w:t>* proszę podkreślić właściwe</w:t>
      </w:r>
    </w:p>
    <w:p w14:paraId="1F7715C5" w14:textId="77777777" w:rsidR="00662148" w:rsidRPr="00662148" w:rsidRDefault="00662148" w:rsidP="00662148">
      <w:pPr>
        <w:pStyle w:val="Bezodstpw"/>
        <w:rPr>
          <w:rFonts w:ascii="Times New Roman" w:hAnsi="Times New Roman" w:cs="Times New Roman"/>
        </w:rPr>
      </w:pPr>
    </w:p>
    <w:p w14:paraId="368ADB18" w14:textId="77777777" w:rsidR="00662148" w:rsidRPr="00662148" w:rsidRDefault="00662148" w:rsidP="00662148">
      <w:pPr>
        <w:pStyle w:val="Bezodstpw"/>
        <w:rPr>
          <w:rFonts w:ascii="Times New Roman" w:hAnsi="Times New Roman" w:cs="Times New Roman"/>
        </w:rPr>
      </w:pPr>
    </w:p>
    <w:p w14:paraId="0803E7DC" w14:textId="77777777" w:rsidR="00662148" w:rsidRPr="00662148" w:rsidRDefault="00662148" w:rsidP="00662148">
      <w:pPr>
        <w:pStyle w:val="Bezodstpw"/>
        <w:rPr>
          <w:rFonts w:ascii="Times New Roman" w:hAnsi="Times New Roman" w:cs="Times New Roman"/>
        </w:rPr>
      </w:pPr>
    </w:p>
    <w:p w14:paraId="671E46BB" w14:textId="77777777" w:rsidR="00772F35" w:rsidRPr="00662148" w:rsidRDefault="00772F35" w:rsidP="00662148">
      <w:pPr>
        <w:pStyle w:val="Bezodstpw"/>
        <w:rPr>
          <w:rFonts w:ascii="Times New Roman" w:hAnsi="Times New Roman" w:cs="Times New Roman"/>
        </w:rPr>
      </w:pPr>
    </w:p>
    <w:sectPr w:rsidR="00772F35" w:rsidRPr="00662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80B"/>
    <w:rsid w:val="0031152C"/>
    <w:rsid w:val="00446AB2"/>
    <w:rsid w:val="00662148"/>
    <w:rsid w:val="00772F35"/>
    <w:rsid w:val="007F1CF5"/>
    <w:rsid w:val="008C180B"/>
    <w:rsid w:val="00DA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9143D"/>
  <w15:chartTrackingRefBased/>
  <w15:docId w15:val="{8DD48487-4DDD-474A-8CB2-6EB85166C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18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18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18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18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18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18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18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18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18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18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18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18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180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180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18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18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18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18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18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1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18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18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18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180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180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180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18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180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180B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6621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Gosik</dc:creator>
  <cp:keywords/>
  <dc:description/>
  <cp:lastModifiedBy>Irena Gosik</cp:lastModifiedBy>
  <cp:revision>3</cp:revision>
  <dcterms:created xsi:type="dcterms:W3CDTF">2026-05-04T07:46:00Z</dcterms:created>
  <dcterms:modified xsi:type="dcterms:W3CDTF">2026-05-04T07:49:00Z</dcterms:modified>
</cp:coreProperties>
</file>