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9EC3" w14:textId="64AD2DAA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...........................................................................                            Mława, dnia ........................................</w:t>
      </w:r>
    </w:p>
    <w:p w14:paraId="08DD461B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2BD7342E" w14:textId="189BAE2E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…......................................................................</w:t>
      </w:r>
    </w:p>
    <w:p w14:paraId="79F9A649" w14:textId="77777777" w:rsidR="00FA3CB3" w:rsidRPr="00071C79" w:rsidRDefault="00FA3CB3" w:rsidP="00FA3CB3">
      <w:pPr>
        <w:rPr>
          <w:rFonts w:ascii="Times New Roman" w:hAnsi="Times New Roman" w:cs="Times New Roman"/>
          <w:sz w:val="18"/>
          <w:szCs w:val="18"/>
        </w:rPr>
      </w:pPr>
      <w:r w:rsidRPr="00071C79">
        <w:rPr>
          <w:rFonts w:ascii="Times New Roman" w:hAnsi="Times New Roman" w:cs="Times New Roman"/>
          <w:sz w:val="18"/>
          <w:szCs w:val="18"/>
        </w:rPr>
        <w:t>(imiona i nazwiska wnioskodawców/rodziców/opiekunów prawnych/pełnoletniego ucznia)</w:t>
      </w:r>
    </w:p>
    <w:p w14:paraId="796D2A73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5614BD25" w14:textId="77777777" w:rsidR="00FA3CB3" w:rsidRPr="00071C79" w:rsidRDefault="00FA3CB3" w:rsidP="00071C7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C79">
        <w:rPr>
          <w:rFonts w:ascii="Times New Roman" w:hAnsi="Times New Roman" w:cs="Times New Roman"/>
          <w:b/>
          <w:bCs/>
          <w:sz w:val="24"/>
          <w:szCs w:val="24"/>
        </w:rPr>
        <w:t>WNIOSEK DO ZESPOŁU ORZEKAJĄCEGO</w:t>
      </w:r>
    </w:p>
    <w:p w14:paraId="74A9237B" w14:textId="77777777" w:rsidR="00FA3CB3" w:rsidRPr="00071C79" w:rsidRDefault="00FA3CB3" w:rsidP="00071C7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C79">
        <w:rPr>
          <w:rFonts w:ascii="Times New Roman" w:hAnsi="Times New Roman" w:cs="Times New Roman"/>
          <w:b/>
          <w:bCs/>
          <w:sz w:val="24"/>
          <w:szCs w:val="24"/>
        </w:rPr>
        <w:t>W PORADNI PSYCHOLOGICZNO - PEDAGOGICZNEJ W Mławie</w:t>
      </w:r>
    </w:p>
    <w:p w14:paraId="17C32D3B" w14:textId="77777777" w:rsidR="00FA3CB3" w:rsidRPr="00071C79" w:rsidRDefault="00FA3CB3" w:rsidP="00071C7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C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71C79">
        <w:rPr>
          <w:rFonts w:ascii="Times New Roman" w:hAnsi="Times New Roman" w:cs="Times New Roman"/>
          <w:sz w:val="24"/>
          <w:szCs w:val="24"/>
        </w:rPr>
        <w:t>WYPEŁNIĆ</w:t>
      </w:r>
      <w:r w:rsidRPr="00071C79">
        <w:rPr>
          <w:rFonts w:ascii="Times New Roman" w:hAnsi="Times New Roman" w:cs="Times New Roman"/>
          <w:b/>
          <w:bCs/>
          <w:sz w:val="24"/>
          <w:szCs w:val="24"/>
        </w:rPr>
        <w:t xml:space="preserve"> CZYTELNIE DRUKOWANYMI </w:t>
      </w:r>
      <w:r w:rsidRPr="00071C79">
        <w:rPr>
          <w:rFonts w:ascii="Times New Roman" w:hAnsi="Times New Roman" w:cs="Times New Roman"/>
          <w:sz w:val="24"/>
          <w:szCs w:val="24"/>
        </w:rPr>
        <w:t>LITERAMI</w:t>
      </w:r>
      <w:r w:rsidRPr="00071C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AAFA8A" w14:textId="77777777" w:rsidR="00FA3CB3" w:rsidRPr="00071C79" w:rsidRDefault="00FA3CB3" w:rsidP="00FA3CB3">
      <w:pPr>
        <w:rPr>
          <w:rFonts w:ascii="Times New Roman" w:hAnsi="Times New Roman" w:cs="Times New Roman"/>
          <w:sz w:val="16"/>
          <w:szCs w:val="16"/>
        </w:rPr>
      </w:pPr>
      <w:r w:rsidRPr="00071C79">
        <w:rPr>
          <w:rFonts w:ascii="Times New Roman" w:hAnsi="Times New Roman" w:cs="Times New Roman"/>
          <w:sz w:val="16"/>
          <w:szCs w:val="16"/>
        </w:rPr>
        <w:t>Podstawa prawna: § 5 rozporządzenia Ministra Edukacji z dnia 2 marca 2026 r. w sprawie orzeczeń i opinii wydawanych przez zespoły orzekające działające w publicznych poradniach psychologiczno-pedagogicznych (Dz.U. 2026, poz. 428)</w:t>
      </w:r>
    </w:p>
    <w:p w14:paraId="7B5A4C42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o wydanie orzeczenia o potrzebie kształcenia specjalnego*</w:t>
      </w:r>
    </w:p>
    <w:p w14:paraId="522C6ECB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o wydanie orzeczenia o potrzebie zajęć rewalidacyjno-wychowawczych*</w:t>
      </w:r>
    </w:p>
    <w:p w14:paraId="0DA35477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o wydanie orzeczenia o potrzebie indywidualnego obowiązkowego rocznego przygotowania                                                 .     przedszkolnego*</w:t>
      </w:r>
    </w:p>
    <w:p w14:paraId="4DEC103A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o wydanie orzeczenia o potrzebie indywidualnego nauczania*</w:t>
      </w:r>
    </w:p>
    <w:p w14:paraId="74376758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o wydanie opinii o potrzebie wczesnego wspomagania dziecka*</w:t>
      </w:r>
    </w:p>
    <w:p w14:paraId="0C8498DA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uchylenie orzeczenia/opinii*</w:t>
      </w:r>
    </w:p>
    <w:p w14:paraId="55E89CAA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*/proszę krzyżykiem zaznaczyć właściwe/</w:t>
      </w:r>
    </w:p>
    <w:p w14:paraId="57CF0BCF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3D04ED2D" w14:textId="77777777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Dane identyfikacyjne dziecka/ucznia</w:t>
      </w:r>
    </w:p>
    <w:p w14:paraId="010B9D2F" w14:textId="23525395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Imię (imiona) dziecka/uczn</w:t>
      </w:r>
      <w:r w:rsidR="00071C79">
        <w:rPr>
          <w:rFonts w:ascii="Times New Roman" w:hAnsi="Times New Roman" w:cs="Times New Roman"/>
          <w:b/>
          <w:bCs/>
        </w:rPr>
        <w:t xml:space="preserve">ia </w:t>
      </w:r>
      <w:r w:rsidR="00071C79">
        <w:rPr>
          <w:rFonts w:ascii="Times New Roman" w:hAnsi="Times New Roman" w:cs="Times New Roman"/>
        </w:rPr>
        <w:t>……………………………………………………………………..</w:t>
      </w:r>
    </w:p>
    <w:p w14:paraId="3599D2A4" w14:textId="4FA384FC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Nazwisko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6932AAC1" w14:textId="796763F5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PESEL</w:t>
      </w:r>
      <w:r w:rsidRPr="00071C79">
        <w:rPr>
          <w:rFonts w:ascii="Times New Roman" w:hAnsi="Times New Roman" w:cs="Times New Roman"/>
          <w:b/>
          <w:bCs/>
        </w:rPr>
        <w:tab/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</w:t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  <w:r w:rsidRPr="00071C79">
        <w:rPr>
          <w:rFonts w:ascii="Times New Roman" w:hAnsi="Times New Roman" w:cs="Times New Roman"/>
          <w:b/>
          <w:bCs/>
        </w:rPr>
        <w:tab/>
      </w:r>
    </w:p>
    <w:p w14:paraId="57CD96DD" w14:textId="5F89CEAF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W przypadku braku nr PESEL dokument potwierdzający tożsamość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………………………..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05217395" w14:textId="2049D0C8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Data i miejsce urodzenia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Pr="00071C79">
        <w:rPr>
          <w:rFonts w:ascii="Times New Roman" w:hAnsi="Times New Roman" w:cs="Times New Roman"/>
          <w:b/>
          <w:bCs/>
        </w:rPr>
        <w:t>dzień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 xml:space="preserve">…….. </w:t>
      </w:r>
      <w:r w:rsidRPr="00071C79">
        <w:rPr>
          <w:rFonts w:ascii="Times New Roman" w:hAnsi="Times New Roman" w:cs="Times New Roman"/>
          <w:b/>
          <w:bCs/>
        </w:rPr>
        <w:t>miesiąc</w:t>
      </w:r>
      <w:r w:rsidRPr="00071C79">
        <w:rPr>
          <w:rFonts w:ascii="Times New Roman" w:hAnsi="Times New Roman" w:cs="Times New Roman"/>
          <w:b/>
          <w:bCs/>
        </w:rPr>
        <w:tab/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…….</w:t>
      </w:r>
      <w:r w:rsidRPr="00071C79">
        <w:rPr>
          <w:rFonts w:ascii="Times New Roman" w:hAnsi="Times New Roman" w:cs="Times New Roman"/>
          <w:b/>
          <w:bCs/>
        </w:rPr>
        <w:t>rok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 xml:space="preserve">…….  </w:t>
      </w:r>
      <w:r w:rsidR="00071C79" w:rsidRPr="00071C79">
        <w:rPr>
          <w:rFonts w:ascii="Times New Roman" w:hAnsi="Times New Roman" w:cs="Times New Roman"/>
          <w:b/>
          <w:bCs/>
        </w:rPr>
        <w:t>M</w:t>
      </w:r>
      <w:r w:rsidRPr="00071C79">
        <w:rPr>
          <w:rFonts w:ascii="Times New Roman" w:hAnsi="Times New Roman" w:cs="Times New Roman"/>
          <w:b/>
          <w:bCs/>
        </w:rPr>
        <w:t>iejscowość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</w:t>
      </w:r>
    </w:p>
    <w:p w14:paraId="6F5BBFB1" w14:textId="0F39BC98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Adres zamieszkania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DD5DBB8" w14:textId="368E7C72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Nazwa aktualnego przedszkola/szkoły/ośrodka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005AE369" w14:textId="7A690F2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Adres aktualnego przedszkola/szkoły/ośrodka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………………………………………………..</w:t>
      </w:r>
    </w:p>
    <w:p w14:paraId="39D2E426" w14:textId="39C9A52A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Klasa/oddział</w:t>
      </w:r>
      <w:r w:rsidRPr="00071C79">
        <w:rPr>
          <w:rFonts w:ascii="Times New Roman" w:hAnsi="Times New Roman" w:cs="Times New Roman"/>
          <w:b/>
          <w:bCs/>
        </w:rPr>
        <w:tab/>
      </w:r>
      <w:r w:rsidR="00071C79">
        <w:rPr>
          <w:rFonts w:ascii="Times New Roman" w:hAnsi="Times New Roman" w:cs="Times New Roman"/>
        </w:rPr>
        <w:t>…………………………………………………………………………………...</w:t>
      </w:r>
    </w:p>
    <w:p w14:paraId="6A8757B3" w14:textId="68EBE952" w:rsidR="00FA3CB3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Nazwa zawodu w przypadku ucznia szkoły prowadzącej kształcenie zawodo</w:t>
      </w:r>
      <w:r w:rsidR="00071C79">
        <w:rPr>
          <w:rFonts w:ascii="Times New Roman" w:hAnsi="Times New Roman" w:cs="Times New Roman"/>
          <w:b/>
          <w:bCs/>
        </w:rPr>
        <w:t xml:space="preserve">we </w:t>
      </w:r>
      <w:r w:rsidR="00071C79">
        <w:rPr>
          <w:rFonts w:ascii="Times New Roman" w:hAnsi="Times New Roman" w:cs="Times New Roman"/>
        </w:rPr>
        <w:t>………….</w:t>
      </w:r>
    </w:p>
    <w:p w14:paraId="13416872" w14:textId="1813A2E8" w:rsidR="00071C79" w:rsidRPr="00071C79" w:rsidRDefault="00071C79" w:rsidP="00FA3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53C6AB5" w14:textId="2B2988F9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Dane matki/opiekuna prawnego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…………………………………………………………..</w:t>
      </w:r>
    </w:p>
    <w:p w14:paraId="59D6852F" w14:textId="3B614720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Imię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5C03757" w14:textId="0C4B59FA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lastRenderedPageBreak/>
        <w:t>Nazwisko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0A17C13A" w14:textId="0518B57B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Adres zamieszkania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4C5C7F86" w14:textId="556E4FD7" w:rsidR="00FA3CB3" w:rsidRPr="00071C79" w:rsidRDefault="00FA3CB3" w:rsidP="00071C79">
      <w:pPr>
        <w:jc w:val="center"/>
        <w:rPr>
          <w:rFonts w:ascii="Times New Roman" w:hAnsi="Times New Roman" w:cs="Times New Roman"/>
          <w:sz w:val="16"/>
          <w:szCs w:val="16"/>
        </w:rPr>
      </w:pPr>
      <w:r w:rsidRPr="00071C79">
        <w:rPr>
          <w:rFonts w:ascii="Times New Roman" w:hAnsi="Times New Roman" w:cs="Times New Roman"/>
          <w:sz w:val="16"/>
          <w:szCs w:val="16"/>
        </w:rPr>
        <w:t>(jeśli jest inny niż adres zamieszkania dziecka</w:t>
      </w:r>
      <w:r w:rsidR="00071C79" w:rsidRPr="00071C79">
        <w:rPr>
          <w:rFonts w:ascii="Times New Roman" w:hAnsi="Times New Roman" w:cs="Times New Roman"/>
          <w:sz w:val="16"/>
          <w:szCs w:val="16"/>
        </w:rPr>
        <w:t>)</w:t>
      </w:r>
    </w:p>
    <w:p w14:paraId="13950D07" w14:textId="36A10A90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Telefon / e-mail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582174BF" w14:textId="762B246E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Dane ojca/opiekuna prawnego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</w:t>
      </w:r>
    </w:p>
    <w:p w14:paraId="1688ADDD" w14:textId="3B83A2BE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Imię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1482AF09" w14:textId="33A76B70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Nazwisko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7481A523" w14:textId="59D6F20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Adres zamieszkania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………………………………………………………………………..</w:t>
      </w:r>
    </w:p>
    <w:p w14:paraId="2CA92AC0" w14:textId="07B57FA1" w:rsidR="00FA3CB3" w:rsidRPr="00071C79" w:rsidRDefault="00FA3CB3" w:rsidP="00071C79">
      <w:pPr>
        <w:jc w:val="center"/>
        <w:rPr>
          <w:rFonts w:ascii="Times New Roman" w:hAnsi="Times New Roman" w:cs="Times New Roman"/>
          <w:sz w:val="16"/>
          <w:szCs w:val="16"/>
        </w:rPr>
      </w:pPr>
      <w:r w:rsidRPr="00071C79">
        <w:rPr>
          <w:rFonts w:ascii="Times New Roman" w:hAnsi="Times New Roman" w:cs="Times New Roman"/>
          <w:sz w:val="16"/>
          <w:szCs w:val="16"/>
        </w:rPr>
        <w:t>(jeśli jest inny niż adres zamieszkania dziecka)</w:t>
      </w:r>
    </w:p>
    <w:p w14:paraId="70D9C51D" w14:textId="16B9E6A6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Telefon / e-mail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6D6BE0AB" w14:textId="0E4AF480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Informacje kontaktowe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</w:t>
      </w:r>
    </w:p>
    <w:p w14:paraId="5E96F921" w14:textId="653E3AB0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Adres do korespondencji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………………………………………………………………….</w:t>
      </w:r>
    </w:p>
    <w:p w14:paraId="60E04E50" w14:textId="53512EAC" w:rsidR="00FA3CB3" w:rsidRPr="00071C79" w:rsidRDefault="00FA3CB3" w:rsidP="00071C79">
      <w:pPr>
        <w:jc w:val="center"/>
        <w:rPr>
          <w:rFonts w:ascii="Times New Roman" w:hAnsi="Times New Roman" w:cs="Times New Roman"/>
          <w:sz w:val="16"/>
          <w:szCs w:val="16"/>
        </w:rPr>
      </w:pPr>
      <w:r w:rsidRPr="00071C79">
        <w:rPr>
          <w:rFonts w:ascii="Times New Roman" w:hAnsi="Times New Roman" w:cs="Times New Roman"/>
          <w:sz w:val="16"/>
          <w:szCs w:val="16"/>
        </w:rPr>
        <w:t>(jeśli jest inny niż adres zamieszkania rodzica)</w:t>
      </w:r>
    </w:p>
    <w:p w14:paraId="18293F69" w14:textId="2D328170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Telefon kontaktowy do rodziców/opiekunów prawnych/pełnoletniego ucznia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01726BA7" w14:textId="47CF33EB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  <w:b/>
          <w:bCs/>
        </w:rPr>
        <w:t>Adres e-mail</w:t>
      </w:r>
      <w:r w:rsidR="00071C79">
        <w:rPr>
          <w:rFonts w:ascii="Times New Roman" w:hAnsi="Times New Roman" w:cs="Times New Roman"/>
          <w:b/>
          <w:bCs/>
        </w:rPr>
        <w:t xml:space="preserve"> </w:t>
      </w:r>
      <w:r w:rsidR="00071C79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D98843E" w14:textId="77777777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Wskazanie 1 wnioskodawcy, któremu przekazane zostanie orzeczenie/opinia</w:t>
      </w:r>
    </w:p>
    <w:p w14:paraId="7F15F631" w14:textId="2E258741" w:rsidR="00FA3CB3" w:rsidRPr="00071C79" w:rsidRDefault="00FA3CB3" w:rsidP="00FA3CB3">
      <w:pPr>
        <w:rPr>
          <w:rFonts w:ascii="Times New Roman" w:hAnsi="Times New Roman" w:cs="Times New Roman"/>
          <w:b/>
          <w:bCs/>
        </w:rPr>
      </w:pPr>
      <w:r w:rsidRPr="00071C79">
        <w:rPr>
          <w:rFonts w:ascii="Times New Roman" w:hAnsi="Times New Roman" w:cs="Times New Roman"/>
          <w:b/>
          <w:bCs/>
        </w:rPr>
        <w:t>Imię i nazwisko wnioskodawcy</w:t>
      </w:r>
      <w:r w:rsidR="000C041D">
        <w:rPr>
          <w:rFonts w:ascii="Times New Roman" w:hAnsi="Times New Roman" w:cs="Times New Roman"/>
          <w:b/>
          <w:bCs/>
        </w:rPr>
        <w:t xml:space="preserve"> </w:t>
      </w:r>
      <w:r w:rsidR="000C041D">
        <w:rPr>
          <w:rFonts w:ascii="Times New Roman" w:hAnsi="Times New Roman" w:cs="Times New Roman"/>
        </w:rPr>
        <w:t>………………………………………………………….</w:t>
      </w:r>
      <w:r w:rsidRPr="00071C79">
        <w:rPr>
          <w:rFonts w:ascii="Times New Roman" w:hAnsi="Times New Roman" w:cs="Times New Roman"/>
          <w:b/>
          <w:bCs/>
        </w:rPr>
        <w:tab/>
      </w:r>
    </w:p>
    <w:p w14:paraId="0892BFEF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00D9F4F1" w14:textId="77777777" w:rsidR="00FA3CB3" w:rsidRPr="000C041D" w:rsidRDefault="00FA3CB3" w:rsidP="00FA3CB3">
      <w:pPr>
        <w:rPr>
          <w:rFonts w:ascii="Times New Roman" w:hAnsi="Times New Roman" w:cs="Times New Roman"/>
          <w:sz w:val="18"/>
          <w:szCs w:val="18"/>
        </w:rPr>
      </w:pPr>
      <w:r w:rsidRPr="00071C79">
        <w:rPr>
          <w:rFonts w:ascii="Times New Roman" w:hAnsi="Times New Roman" w:cs="Times New Roman"/>
        </w:rPr>
        <w:t xml:space="preserve">Orzeczenie/opinia potrzebne </w:t>
      </w:r>
      <w:r w:rsidRPr="000C041D">
        <w:rPr>
          <w:rFonts w:ascii="Times New Roman" w:hAnsi="Times New Roman" w:cs="Times New Roman"/>
          <w:sz w:val="18"/>
          <w:szCs w:val="18"/>
        </w:rPr>
        <w:t xml:space="preserve">jest (proszę określić cel i przyczynę, dla </w:t>
      </w:r>
      <w:proofErr w:type="spellStart"/>
      <w:r w:rsidRPr="000C041D">
        <w:rPr>
          <w:rFonts w:ascii="Times New Roman" w:hAnsi="Times New Roman" w:cs="Times New Roman"/>
          <w:sz w:val="18"/>
          <w:szCs w:val="18"/>
        </w:rPr>
        <w:t>kórej</w:t>
      </w:r>
      <w:proofErr w:type="spellEnd"/>
      <w:r w:rsidRPr="000C041D">
        <w:rPr>
          <w:rFonts w:ascii="Times New Roman" w:hAnsi="Times New Roman" w:cs="Times New Roman"/>
          <w:sz w:val="18"/>
          <w:szCs w:val="18"/>
        </w:rPr>
        <w:t xml:space="preserve"> niezbędne jest uzyskanie orzeczenia/opinii)</w:t>
      </w:r>
    </w:p>
    <w:p w14:paraId="44966F1B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1496E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Informacja o poprzednio wydanych dla dziecka lub ucznia orzeczeniach lub opiniach – jeżeli takie zostały wydane:</w:t>
      </w:r>
    </w:p>
    <w:p w14:paraId="2FDAF879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B08EE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Informacja o stosowanych metodach komunikowania się – w przypadku, gdy dziecko lub uczeń wymaga wspomagających lub alternatywnych metod komunikacji (AAC) lub nie posługuje się językiem polskim w stopniu komunikatywnym:</w:t>
      </w:r>
    </w:p>
    <w:p w14:paraId="78D2A7E5" w14:textId="42801026" w:rsidR="000C041D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0C041D">
        <w:rPr>
          <w:rFonts w:ascii="Times New Roman" w:hAnsi="Times New Roman" w:cs="Times New Roman"/>
        </w:rPr>
        <w:t>………………………………………….</w:t>
      </w:r>
    </w:p>
    <w:p w14:paraId="51127D88" w14:textId="1422097C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Informacja o specyficznych potrzebach lub zachowaniu dziecka/ucznia:</w:t>
      </w:r>
    </w:p>
    <w:p w14:paraId="62064FF3" w14:textId="53FE6A27" w:rsidR="000C041D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0C041D">
        <w:rPr>
          <w:rFonts w:ascii="Times New Roman" w:hAnsi="Times New Roman" w:cs="Times New Roman"/>
        </w:rPr>
        <w:t>………………………………………….</w:t>
      </w:r>
    </w:p>
    <w:p w14:paraId="4D66B9F9" w14:textId="45F84F48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Zgodnie z § 6 ust. 5 w/w Rozporządzenia wnioskodawca dołącza do wniosku o wydanie orzeczenia lub opinii dokumentację uzasadniającą wniosek, w szczególności:</w:t>
      </w:r>
    </w:p>
    <w:p w14:paraId="78F9710D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wydane przez specjalistów spoza Poradni opinie, zaświadczenia oraz wyniki obserwacji i badań psychologicznych, pedagogicznych i lekarskich</w:t>
      </w:r>
    </w:p>
    <w:p w14:paraId="1472F9A2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zaświadczenie o stanie zdrowia dziecka lub ucznia (do wniosku o wydanie orzeczenia o potrzebie indywidualnego obowiązkowego rocznego przygotowania przedszkolnego albo orzeczenia o potrzebie indywidualnego nauczania wnioskodawca dołącza zaświadczenie o stanie zdrowie dziecka lub ucznia)</w:t>
      </w:r>
    </w:p>
    <w:p w14:paraId="19DF83B6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dokumentację medyczną dotyczącą leczenia specjalistycznego</w:t>
      </w:r>
    </w:p>
    <w:p w14:paraId="2ECC9803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informację o dziecku/uczniu z placówki, do której dziecko uczęszcza</w:t>
      </w:r>
    </w:p>
    <w:p w14:paraId="79F07C16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inne dokumenty ................................................................................................................................................................</w:t>
      </w:r>
    </w:p>
    <w:p w14:paraId="19D53F65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24EDD2A5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Oświadczenia wnioskodawcy:</w:t>
      </w:r>
    </w:p>
    <w:p w14:paraId="52B6CC52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Wyrażam zgodę/ □ nie wyrażam zgody na udział w posiedzeniach zespołu orzekającego, z głosem doradczym osób wymienionych w § 4 ust. 5 pkt. 1 i 2 rozporządzenia Ministra Edukacji z dnia 2 marca 2026 r. w sprawie orzeczeń i opinii wydawanych przez zespoły orzekające działające w publicznych poradniach psychologicznopedagogicznych (m.in. nauczyciele, wychowawcy grup wychowawczych i specjaliści prowadzący zajęcia z dzieckiem/uczniem w przedszkolu, szkole, ośrodku lub placówce, asystent nauczyciela, pomoc nauczyciela, asystent edukacji romskiej).</w:t>
      </w:r>
    </w:p>
    <w:p w14:paraId="49C95176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□ Wyrażam zgodę/ □ nie wyrażam zgody na udział w posiedzeniach zespołu orzekającego, z głosem doradczym osób wymienionych w § 4 ust. 5 pkt 3 rozporządzenia Ministra Edukacji Narodowej z dnia 2 marca 2026 r. w sprawie orzeczeń i opinii wydawanych przez zespoły orzekające działające w publicznych poradniach psychologiczno - pedagogicznych.</w:t>
      </w:r>
    </w:p>
    <w:p w14:paraId="4B46F661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7C66D142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Oświadczam, że jestem rodzicem sprawującym władzę rodzicielską nad dzieckiem lub uczniem, prawnym opiekunem dziecka lub ucznia lub osobą (podmiotem) sprawującym pieczę zastępczą nad dzieckiem lub uczniem – jeżeli dotyczy.</w:t>
      </w:r>
    </w:p>
    <w:p w14:paraId="0F76D202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5C63421C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Oświadczam, że zapoznałam/em się z informacją o przetwarzaniu danych osobowych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(Dz.U.UE.L.2016.119.1).</w:t>
      </w:r>
    </w:p>
    <w:p w14:paraId="66EC0C87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08A98784" w14:textId="5761DE86" w:rsidR="00FA3CB3" w:rsidRPr="000C041D" w:rsidRDefault="00FA3CB3" w:rsidP="000C041D">
      <w:pPr>
        <w:pStyle w:val="Bezodstpw"/>
        <w:rPr>
          <w:rFonts w:ascii="Times New Roman" w:hAnsi="Times New Roman" w:cs="Times New Roman"/>
        </w:rPr>
      </w:pPr>
      <w:r w:rsidRPr="000C041D">
        <w:rPr>
          <w:rFonts w:ascii="Times New Roman" w:hAnsi="Times New Roman" w:cs="Times New Roman"/>
        </w:rPr>
        <w:t xml:space="preserve"> .............................................................................  </w:t>
      </w:r>
      <w:r w:rsidR="000C041D" w:rsidRPr="000C041D">
        <w:rPr>
          <w:rFonts w:ascii="Times New Roman" w:hAnsi="Times New Roman" w:cs="Times New Roman"/>
        </w:rPr>
        <w:t xml:space="preserve">      </w:t>
      </w:r>
      <w:r w:rsidRPr="000C041D">
        <w:rPr>
          <w:rFonts w:ascii="Times New Roman" w:hAnsi="Times New Roman" w:cs="Times New Roman"/>
        </w:rPr>
        <w:t>...................................................................</w:t>
      </w:r>
    </w:p>
    <w:p w14:paraId="6AC078B7" w14:textId="47362D72" w:rsidR="00FA3CB3" w:rsidRPr="000C041D" w:rsidRDefault="00FA3CB3" w:rsidP="000C041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0C041D">
        <w:rPr>
          <w:rFonts w:ascii="Times New Roman" w:hAnsi="Times New Roman" w:cs="Times New Roman"/>
          <w:sz w:val="16"/>
          <w:szCs w:val="16"/>
        </w:rPr>
        <w:t xml:space="preserve">  Podpis wnioskodawcy/rodzica/ opiekuna prawnego/</w:t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0C041D" w:rsidRPr="000C041D">
        <w:rPr>
          <w:rFonts w:ascii="Times New Roman" w:hAnsi="Times New Roman" w:cs="Times New Roman"/>
          <w:sz w:val="16"/>
          <w:szCs w:val="16"/>
        </w:rPr>
        <w:t xml:space="preserve">Podpis wnioskodawcy/rodzica/ opiekuna </w:t>
      </w:r>
      <w:r w:rsidR="000C041D">
        <w:rPr>
          <w:rFonts w:ascii="Times New Roman" w:hAnsi="Times New Roman" w:cs="Times New Roman"/>
          <w:sz w:val="16"/>
          <w:szCs w:val="16"/>
        </w:rPr>
        <w:t>p</w:t>
      </w:r>
      <w:r w:rsidR="000C041D" w:rsidRPr="000C041D">
        <w:rPr>
          <w:rFonts w:ascii="Times New Roman" w:hAnsi="Times New Roman" w:cs="Times New Roman"/>
          <w:sz w:val="16"/>
          <w:szCs w:val="16"/>
        </w:rPr>
        <w:t>rawnego/pełnoletniego</w:t>
      </w:r>
      <w:r w:rsidR="000C041D">
        <w:rPr>
          <w:rFonts w:ascii="Times New Roman" w:hAnsi="Times New Roman" w:cs="Times New Roman"/>
          <w:sz w:val="16"/>
          <w:szCs w:val="16"/>
        </w:rPr>
        <w:t xml:space="preserve">   </w:t>
      </w:r>
      <w:proofErr w:type="spellStart"/>
      <w:r w:rsidR="000C041D">
        <w:rPr>
          <w:rFonts w:ascii="Times New Roman" w:hAnsi="Times New Roman" w:cs="Times New Roman"/>
          <w:sz w:val="16"/>
          <w:szCs w:val="16"/>
        </w:rPr>
        <w:t>pełnołetniego</w:t>
      </w:r>
      <w:proofErr w:type="spellEnd"/>
      <w:r w:rsidR="000C041D">
        <w:rPr>
          <w:rFonts w:ascii="Times New Roman" w:hAnsi="Times New Roman" w:cs="Times New Roman"/>
          <w:sz w:val="16"/>
          <w:szCs w:val="16"/>
        </w:rPr>
        <w:t xml:space="preserve"> ucznia</w:t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</w:r>
      <w:r w:rsidR="000C041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C041D">
        <w:rPr>
          <w:rFonts w:ascii="Times New Roman" w:hAnsi="Times New Roman" w:cs="Times New Roman"/>
          <w:sz w:val="16"/>
          <w:szCs w:val="16"/>
        </w:rPr>
        <w:t>ucznia</w:t>
      </w:r>
      <w:proofErr w:type="spellEnd"/>
      <w:r w:rsidRPr="000C041D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14:paraId="74E3F34C" w14:textId="77777777" w:rsidR="00FA3CB3" w:rsidRPr="000C041D" w:rsidRDefault="00FA3CB3" w:rsidP="00FA3CB3">
      <w:pPr>
        <w:rPr>
          <w:rFonts w:ascii="Times New Roman" w:hAnsi="Times New Roman" w:cs="Times New Roman"/>
          <w:sz w:val="16"/>
          <w:szCs w:val="16"/>
        </w:rPr>
      </w:pPr>
    </w:p>
    <w:p w14:paraId="67F99D3F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 xml:space="preserve">Oświadczam, że wyrażam zgodę na przesłanie wydanego orzeczenia do przedszkola, szkoły lub ośrodka, do którego dziecko lub uczeń uczęszcza lub do których zostało przyjęte przed złożeniem </w:t>
      </w:r>
      <w:r w:rsidRPr="00071C79">
        <w:rPr>
          <w:rFonts w:ascii="Times New Roman" w:hAnsi="Times New Roman" w:cs="Times New Roman"/>
        </w:rPr>
        <w:lastRenderedPageBreak/>
        <w:t>wniosku. W przypadku niewyrażenia zgody wniosek pozostaje bez rozpoznania. (§ 6 ust. 2 pkt. 4 w/w Rozporządzenia).</w:t>
      </w:r>
    </w:p>
    <w:p w14:paraId="6E1276CA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55641BB7" w14:textId="52BCCD8E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...................................................................</w:t>
      </w:r>
      <w:r w:rsidR="000C041D">
        <w:rPr>
          <w:rFonts w:ascii="Times New Roman" w:hAnsi="Times New Roman" w:cs="Times New Roman"/>
        </w:rPr>
        <w:t>..</w:t>
      </w:r>
      <w:r w:rsidRPr="00071C79">
        <w:rPr>
          <w:rFonts w:ascii="Times New Roman" w:hAnsi="Times New Roman" w:cs="Times New Roman"/>
        </w:rPr>
        <w:t xml:space="preserve">          </w:t>
      </w:r>
      <w:r w:rsidR="000C041D">
        <w:rPr>
          <w:rFonts w:ascii="Times New Roman" w:hAnsi="Times New Roman" w:cs="Times New Roman"/>
        </w:rPr>
        <w:t xml:space="preserve"> ...................................................................</w:t>
      </w:r>
    </w:p>
    <w:p w14:paraId="65B0B15C" w14:textId="7C9BB6EC" w:rsidR="000C041D" w:rsidRDefault="00FA3CB3" w:rsidP="000C041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0C041D">
        <w:rPr>
          <w:rFonts w:ascii="Times New Roman" w:hAnsi="Times New Roman" w:cs="Times New Roman"/>
          <w:sz w:val="16"/>
          <w:szCs w:val="16"/>
        </w:rPr>
        <w:t>Podpis wnioskodawcy/rodzica/ opiekuna prawnego/</w:t>
      </w:r>
      <w:r w:rsidR="000C041D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C041D" w:rsidRPr="000C041D">
        <w:rPr>
          <w:rFonts w:ascii="Times New Roman" w:hAnsi="Times New Roman" w:cs="Times New Roman"/>
          <w:sz w:val="16"/>
          <w:szCs w:val="16"/>
        </w:rPr>
        <w:t>Podpis wnioskodawcy/rodzica/ opiekuna prawnego/</w:t>
      </w:r>
    </w:p>
    <w:p w14:paraId="7C8830E4" w14:textId="32C0C448" w:rsidR="00FA3CB3" w:rsidRPr="000C041D" w:rsidRDefault="00FA3CB3" w:rsidP="000C041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0C041D">
        <w:rPr>
          <w:rFonts w:ascii="Times New Roman" w:hAnsi="Times New Roman" w:cs="Times New Roman"/>
          <w:sz w:val="16"/>
          <w:szCs w:val="16"/>
        </w:rPr>
        <w:t xml:space="preserve">pełnoletniego ucznia       </w:t>
      </w:r>
      <w:r w:rsidR="000C041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pełnoletniego</w:t>
      </w:r>
      <w:r w:rsidRPr="000C041D">
        <w:rPr>
          <w:rFonts w:ascii="Times New Roman" w:hAnsi="Times New Roman" w:cs="Times New Roman"/>
          <w:sz w:val="16"/>
          <w:szCs w:val="16"/>
        </w:rPr>
        <w:t xml:space="preserve"> ucznia</w:t>
      </w:r>
    </w:p>
    <w:p w14:paraId="0FC88CDF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1BD10C2C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Oświadczam, że □ wyrażam zgodę / □ nie wyrażam zgody na doręczanie pism za pomocą środków komunikacji elektronicznej (§ 6 ust. 2 pkt. 5 w/w Rozporządzenia).</w:t>
      </w:r>
    </w:p>
    <w:p w14:paraId="3DCCC090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73042036" w14:textId="771B8CD5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......................................................................</w:t>
      </w:r>
      <w:r w:rsidR="000C041D">
        <w:rPr>
          <w:rFonts w:ascii="Times New Roman" w:hAnsi="Times New Roman" w:cs="Times New Roman"/>
        </w:rPr>
        <w:t xml:space="preserve">          </w:t>
      </w:r>
      <w:r w:rsidRPr="00071C79">
        <w:rPr>
          <w:rFonts w:ascii="Times New Roman" w:hAnsi="Times New Roman" w:cs="Times New Roman"/>
        </w:rPr>
        <w:t>..........................................................................</w:t>
      </w:r>
    </w:p>
    <w:p w14:paraId="7C159032" w14:textId="77777777" w:rsidR="000C041D" w:rsidRDefault="00FA3CB3" w:rsidP="000C041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0C041D">
        <w:rPr>
          <w:rFonts w:ascii="Times New Roman" w:hAnsi="Times New Roman" w:cs="Times New Roman"/>
          <w:sz w:val="16"/>
          <w:szCs w:val="16"/>
        </w:rPr>
        <w:t>Podpis wnioskodawcy/rodzica/opiekuna prawnego/</w:t>
      </w:r>
      <w:r w:rsidR="000C041D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0C041D" w:rsidRPr="000C041D">
        <w:rPr>
          <w:rFonts w:ascii="Times New Roman" w:hAnsi="Times New Roman" w:cs="Times New Roman"/>
          <w:sz w:val="16"/>
          <w:szCs w:val="16"/>
        </w:rPr>
        <w:t>Podpis wnioskodawcy/rodzica/ opiekuna prawnego/</w:t>
      </w:r>
    </w:p>
    <w:p w14:paraId="0054B7E6" w14:textId="3E4F70C0" w:rsidR="00FA3CB3" w:rsidRPr="000C041D" w:rsidRDefault="00FA3CB3" w:rsidP="000C041D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0C041D">
        <w:rPr>
          <w:rFonts w:ascii="Times New Roman" w:hAnsi="Times New Roman" w:cs="Times New Roman"/>
          <w:sz w:val="16"/>
          <w:szCs w:val="16"/>
        </w:rPr>
        <w:t xml:space="preserve">pełnoletniego ucznia                 </w:t>
      </w:r>
      <w:r w:rsidR="000C041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0C041D">
        <w:rPr>
          <w:rFonts w:ascii="Times New Roman" w:hAnsi="Times New Roman" w:cs="Times New Roman"/>
          <w:sz w:val="16"/>
          <w:szCs w:val="16"/>
        </w:rPr>
        <w:t>pełnoletniego ucznia</w:t>
      </w:r>
    </w:p>
    <w:p w14:paraId="4D1FA4D5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520354A6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64D3414A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Oświadczam, że orzeczenie/opinię odbiorę osobiście</w:t>
      </w:r>
    </w:p>
    <w:p w14:paraId="177C9DAF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22BA0856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..................................................................................</w:t>
      </w:r>
    </w:p>
    <w:p w14:paraId="55DE82D7" w14:textId="77777777" w:rsidR="00FA3CB3" w:rsidRPr="000C041D" w:rsidRDefault="00FA3CB3" w:rsidP="00FA3CB3">
      <w:pPr>
        <w:rPr>
          <w:rFonts w:ascii="Times New Roman" w:hAnsi="Times New Roman" w:cs="Times New Roman"/>
          <w:sz w:val="16"/>
          <w:szCs w:val="16"/>
        </w:rPr>
      </w:pPr>
      <w:r w:rsidRPr="000C041D">
        <w:rPr>
          <w:rFonts w:ascii="Times New Roman" w:hAnsi="Times New Roman" w:cs="Times New Roman"/>
          <w:sz w:val="16"/>
          <w:szCs w:val="16"/>
        </w:rPr>
        <w:t>Podpis wnioskodawcy/rodzica/ opiekuna prawnego/pełnoletniego ucznia</w:t>
      </w:r>
    </w:p>
    <w:p w14:paraId="544E4367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597CA354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Informujemy, że zgodnie z § 7 ust. 2 Rozporządzenia Ministra Edukacji Narodowej z dnia 2 marca 2026 r. w sprawie orzeczeń i opinii wydawanych przez zespoły orzekające, działające w publicznych poradniach psychologiczno- -pedagogicznych, w celu uzyskania charakterystyki funkcjonowania dziecka/ucznia szkoły, przedszkola, ośrodka lub placówki przewodniczący Zespołu może zwrócić się do właściwego dyrektora z prośbą o wydanie opinii o funkcjonowaniu dziecka lub ucznia w przedszkolu, szkole, ośrodku lub placówce, w tym o trudnościach i mocnych stronach rozpoznanych przez nauczycieli, wychowawców grup wychowawczych lub specjalistów, prowadzących zajęcia z dzieckiem lub uczniem. Kopię opinii przekazuje się rodzicom dziecka lub ucznia lub pełnoletniemu uczniowi. O wydanie opinii może również zwrócić się wnioskodawca.</w:t>
      </w:r>
    </w:p>
    <w:p w14:paraId="1D92B059" w14:textId="77777777" w:rsidR="00FA3CB3" w:rsidRPr="00071C79" w:rsidRDefault="00FA3CB3" w:rsidP="00FA3CB3">
      <w:pPr>
        <w:rPr>
          <w:rFonts w:ascii="Times New Roman" w:hAnsi="Times New Roman" w:cs="Times New Roman"/>
        </w:rPr>
      </w:pPr>
    </w:p>
    <w:p w14:paraId="1F841037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Poradnia przyjmuje tylko wnioski kompletne, z wcześniej wymienionymi załącznikami.</w:t>
      </w:r>
    </w:p>
    <w:p w14:paraId="286EC534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Niniejszym informujemy, iż Administratorem Państwa danych osobowych jest Poradnia Psychologiczno – Pedagogiczna, 06-500 Mława, ul. St. Wyspiańskiego 9</w:t>
      </w:r>
    </w:p>
    <w:p w14:paraId="3C9030B6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Bezpieczeństwo przetwarzania i ochrony danych osobowych stosowanych w Poradni Psychologiczno – Pedagogicznej jest zgodne z Rozporządzeniem Parlamentu Europejskiego i Rady (UE) 2016/679 z 27 kwietnia 2016 r. w sprawie ochrony osób fizycznych w związku  z  przetwarzaniem danych osobowych i w sprawie swobodnego przepływu takich danych oraz uchylenia Dyrektywy 95/46/WE.</w:t>
      </w:r>
    </w:p>
    <w:p w14:paraId="02A98146" w14:textId="77777777" w:rsidR="00FA3CB3" w:rsidRPr="00071C79" w:rsidRDefault="00FA3CB3" w:rsidP="00FA3CB3">
      <w:pPr>
        <w:rPr>
          <w:rFonts w:ascii="Times New Roman" w:hAnsi="Times New Roman" w:cs="Times New Roman"/>
        </w:rPr>
      </w:pPr>
      <w:r w:rsidRPr="00071C79">
        <w:rPr>
          <w:rFonts w:ascii="Times New Roman" w:hAnsi="Times New Roman" w:cs="Times New Roman"/>
        </w:rPr>
        <w:t>Szczegółowe informację dotyczące ochrony i przetwarzania danych osobowych mogą Państwo uzyskać w siedzibie Administratora przy ul. St. Wyspiańskiego 9, 06-500 Mława</w:t>
      </w:r>
    </w:p>
    <w:p w14:paraId="5681A906" w14:textId="06BFE91B" w:rsidR="00FA3CB3" w:rsidRPr="00EC18A7" w:rsidRDefault="00EC18A7" w:rsidP="00EC18A7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FA3CB3" w:rsidRPr="00EC18A7">
        <w:rPr>
          <w:rFonts w:ascii="Times New Roman" w:hAnsi="Times New Roman" w:cs="Times New Roman"/>
          <w:sz w:val="16"/>
          <w:szCs w:val="16"/>
        </w:rPr>
        <w:t>oradnia Psychologiczno - Pedagogiczna w Mławie</w:t>
      </w:r>
    </w:p>
    <w:p w14:paraId="473E3EB8" w14:textId="77777777" w:rsidR="00FA3CB3" w:rsidRPr="00EC18A7" w:rsidRDefault="00FA3CB3" w:rsidP="00EC18A7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EC18A7">
        <w:rPr>
          <w:rFonts w:ascii="Times New Roman" w:hAnsi="Times New Roman" w:cs="Times New Roman"/>
          <w:sz w:val="16"/>
          <w:szCs w:val="16"/>
        </w:rPr>
        <w:t>ul. St. Wyspiańskiego 9, 06-500 Mława</w:t>
      </w:r>
    </w:p>
    <w:p w14:paraId="1A62C3E5" w14:textId="0B5E5347" w:rsidR="00772F35" w:rsidRPr="00071C79" w:rsidRDefault="00FA3CB3" w:rsidP="00EC18A7">
      <w:pPr>
        <w:pStyle w:val="Bezodstpw"/>
        <w:jc w:val="center"/>
        <w:rPr>
          <w:rFonts w:ascii="Times New Roman" w:hAnsi="Times New Roman" w:cs="Times New Roman"/>
        </w:rPr>
      </w:pPr>
      <w:r w:rsidRPr="00EC18A7">
        <w:rPr>
          <w:rFonts w:ascii="Times New Roman" w:hAnsi="Times New Roman" w:cs="Times New Roman"/>
          <w:sz w:val="16"/>
          <w:szCs w:val="16"/>
        </w:rPr>
        <w:t>tel. 23 654 33 29</w:t>
      </w:r>
    </w:p>
    <w:sectPr w:rsidR="00772F35" w:rsidRPr="0007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4E"/>
    <w:rsid w:val="0001154E"/>
    <w:rsid w:val="00071C79"/>
    <w:rsid w:val="000C041D"/>
    <w:rsid w:val="001024EC"/>
    <w:rsid w:val="0031152C"/>
    <w:rsid w:val="00772F35"/>
    <w:rsid w:val="007F1CF5"/>
    <w:rsid w:val="009B2A65"/>
    <w:rsid w:val="00DA6F94"/>
    <w:rsid w:val="00EC18A7"/>
    <w:rsid w:val="00F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D946"/>
  <w15:chartTrackingRefBased/>
  <w15:docId w15:val="{8ADD2655-F715-4546-BE28-F57EE4E0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54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71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5</cp:revision>
  <dcterms:created xsi:type="dcterms:W3CDTF">2026-05-04T06:05:00Z</dcterms:created>
  <dcterms:modified xsi:type="dcterms:W3CDTF">2026-05-04T06:43:00Z</dcterms:modified>
</cp:coreProperties>
</file>