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D10" w14:textId="532E8ACC" w:rsidR="00352690" w:rsidRPr="00352690" w:rsidRDefault="00352690" w:rsidP="002B1B7F">
      <w:pPr>
        <w:ind w:left="6372"/>
      </w:pPr>
      <w:r w:rsidRPr="00352690">
        <w:t xml:space="preserve">ZARZĄDZENIE NR </w:t>
      </w:r>
      <w:r w:rsidR="002B1B7F">
        <w:t>2/2023</w:t>
      </w:r>
    </w:p>
    <w:p w14:paraId="36B442E2" w14:textId="60D53477" w:rsidR="00352690" w:rsidRPr="00352690" w:rsidRDefault="00352690" w:rsidP="002B1B7F">
      <w:pPr>
        <w:ind w:left="6372"/>
      </w:pPr>
      <w:r w:rsidRPr="00352690">
        <w:t xml:space="preserve">DYREKTORA </w:t>
      </w:r>
      <w:r w:rsidR="002B1B7F">
        <w:t>PPP w Mławie</w:t>
      </w:r>
    </w:p>
    <w:p w14:paraId="3C76AA4C" w14:textId="27A24404" w:rsidR="00352690" w:rsidRPr="00352690" w:rsidRDefault="00352690" w:rsidP="002B1B7F">
      <w:pPr>
        <w:ind w:left="6372"/>
      </w:pPr>
      <w:r w:rsidRPr="00352690">
        <w:t xml:space="preserve">z dnia </w:t>
      </w:r>
      <w:r w:rsidR="002B1B7F">
        <w:t>27.07.2023r.</w:t>
      </w:r>
    </w:p>
    <w:p w14:paraId="2F70096A" w14:textId="2F997DF1" w:rsidR="00352690" w:rsidRPr="00352690" w:rsidRDefault="00352690" w:rsidP="00352690">
      <w:r w:rsidRPr="00352690">
        <w:t xml:space="preserve">w sprawie wprowadzenia w </w:t>
      </w:r>
      <w:r w:rsidR="002B1B7F">
        <w:t>Poradni Psychologiczno-Pedagogicznej w Mławie</w:t>
      </w:r>
      <w:r w:rsidRPr="00352690">
        <w:t xml:space="preserve"> procedury wewnętrznej w zakresie przeciwdziałania niewywiązywania się z obowiązku przekazywania informacji o schematach podatkowych</w:t>
      </w:r>
    </w:p>
    <w:p w14:paraId="7825FF3F" w14:textId="27EF2EBF" w:rsidR="00352690" w:rsidRPr="00352690" w:rsidRDefault="00352690" w:rsidP="00352690">
      <w:r w:rsidRPr="00352690">
        <w:t>Na podstawie art. §11 ust. 12 Regulaminu Organizacyjnego</w:t>
      </w:r>
      <w:r w:rsidR="002B1B7F">
        <w:t xml:space="preserve">  PPP </w:t>
      </w:r>
      <w:r w:rsidRPr="00352690">
        <w:t>w Mławie, w związku z art. 86l ustawy z dnia 29 sierpnia 1997 r. Ordynacja podatkowa (Dz.U. z 2022 r. poz. 2651 ze zm.) zarządzam co następuje:</w:t>
      </w:r>
    </w:p>
    <w:p w14:paraId="64BE08A0" w14:textId="77777777" w:rsidR="00352690" w:rsidRPr="00352690" w:rsidRDefault="00352690" w:rsidP="00352690">
      <w:r w:rsidRPr="00352690">
        <w:t>§1</w:t>
      </w:r>
    </w:p>
    <w:p w14:paraId="695DBBF6" w14:textId="79F1EB6C" w:rsidR="00352690" w:rsidRPr="00352690" w:rsidRDefault="00352690" w:rsidP="00352690">
      <w:r w:rsidRPr="00352690">
        <w:t>Wprowadza się do stosowania w</w:t>
      </w:r>
      <w:r w:rsidR="002B1B7F">
        <w:t xml:space="preserve"> PPP </w:t>
      </w:r>
      <w:r w:rsidRPr="00352690">
        <w:t>procedurę wewnętrzną w zakresie przeciwdziałania niewywiązywania się z obowiązku przekazywania informacji o schematach podatkowych stanowiącą załącznik do niniejszej uchwały.</w:t>
      </w:r>
    </w:p>
    <w:p w14:paraId="4C00C467" w14:textId="77777777" w:rsidR="00352690" w:rsidRPr="00352690" w:rsidRDefault="00352690" w:rsidP="00352690">
      <w:r w:rsidRPr="00352690">
        <w:t>§2</w:t>
      </w:r>
    </w:p>
    <w:p w14:paraId="547B7CCE" w14:textId="61BAD252" w:rsidR="00352690" w:rsidRPr="00352690" w:rsidRDefault="00352690" w:rsidP="00352690">
      <w:r w:rsidRPr="00352690">
        <w:t xml:space="preserve">Niniejsze zarządzenie zostanie rozesłane w formie elektronicznej na służbowe adresy poczty elektronicznej do wszystkich pracowników na stanowiskach urzędniczych </w:t>
      </w:r>
      <w:r w:rsidR="002B1B7F">
        <w:t>w PPP w Mławie.</w:t>
      </w:r>
    </w:p>
    <w:p w14:paraId="206FDF6D" w14:textId="77777777" w:rsidR="00352690" w:rsidRPr="00352690" w:rsidRDefault="00352690" w:rsidP="00352690">
      <w:r w:rsidRPr="00352690">
        <w:t>§3</w:t>
      </w:r>
    </w:p>
    <w:p w14:paraId="7EDB2459" w14:textId="4BBAB643" w:rsidR="00352690" w:rsidRPr="00352690" w:rsidRDefault="00352690" w:rsidP="00352690">
      <w:r w:rsidRPr="00352690">
        <w:t xml:space="preserve">Wykonanie zarządzenia  powierza się </w:t>
      </w:r>
      <w:r w:rsidR="002B1B7F">
        <w:t>Dyrektorowi PPP w Mławie.</w:t>
      </w:r>
    </w:p>
    <w:p w14:paraId="380E5CAC" w14:textId="77777777" w:rsidR="00352690" w:rsidRPr="00352690" w:rsidRDefault="00352690" w:rsidP="00352690">
      <w:r w:rsidRPr="00352690">
        <w:t>§4</w:t>
      </w:r>
    </w:p>
    <w:p w14:paraId="0A093E0D" w14:textId="1A061385" w:rsidR="00772F35" w:rsidRDefault="00352690" w:rsidP="00352690">
      <w:r w:rsidRPr="00352690">
        <w:t>Zarządzenie wchodzi w życie z dniem podpisania.</w:t>
      </w:r>
    </w:p>
    <w:sectPr w:rsidR="0077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A4"/>
    <w:rsid w:val="002B1B7F"/>
    <w:rsid w:val="0031152C"/>
    <w:rsid w:val="00352690"/>
    <w:rsid w:val="00772F35"/>
    <w:rsid w:val="007F1CF5"/>
    <w:rsid w:val="009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645E"/>
  <w15:chartTrackingRefBased/>
  <w15:docId w15:val="{1750F901-393E-4FE6-A17C-FCC2161C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Sumeradzka</dc:creator>
  <cp:keywords/>
  <dc:description/>
  <cp:lastModifiedBy>Urszula Sumeradzka</cp:lastModifiedBy>
  <cp:revision>5</cp:revision>
  <dcterms:created xsi:type="dcterms:W3CDTF">2023-07-31T09:57:00Z</dcterms:created>
  <dcterms:modified xsi:type="dcterms:W3CDTF">2023-07-31T10:30:00Z</dcterms:modified>
</cp:coreProperties>
</file>